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D668E" w14:textId="77777777" w:rsidR="003E7764" w:rsidRPr="00337A77" w:rsidRDefault="003E7764" w:rsidP="003E7764">
      <w:pPr>
        <w:jc w:val="center"/>
        <w:rPr>
          <w:rFonts w:ascii="Calibri" w:hAnsi="Calibri" w:cs="Calibri"/>
          <w:b/>
          <w:bCs/>
          <w:sz w:val="110"/>
          <w:szCs w:val="110"/>
        </w:rPr>
      </w:pPr>
      <w:r w:rsidRPr="00337A77">
        <w:rPr>
          <w:rFonts w:ascii="Calibri" w:hAnsi="Calibri" w:cs="Calibri"/>
          <w:b/>
          <w:bCs/>
          <w:sz w:val="110"/>
          <w:szCs w:val="110"/>
        </w:rPr>
        <w:t>35</w:t>
      </w:r>
      <w:r w:rsidRPr="00337A77">
        <w:rPr>
          <w:rFonts w:ascii="Calibri" w:hAnsi="Calibri" w:cs="Calibri"/>
          <w:b/>
          <w:bCs/>
          <w:sz w:val="110"/>
          <w:szCs w:val="110"/>
          <w:vertAlign w:val="superscript"/>
        </w:rPr>
        <w:t>th</w:t>
      </w:r>
      <w:r w:rsidRPr="00337A77">
        <w:rPr>
          <w:rFonts w:ascii="Calibri" w:hAnsi="Calibri" w:cs="Calibri"/>
          <w:b/>
          <w:bCs/>
          <w:sz w:val="110"/>
          <w:szCs w:val="110"/>
        </w:rPr>
        <w:t xml:space="preserve"> Irish Conference of Medievalists</w:t>
      </w:r>
    </w:p>
    <w:p w14:paraId="13F423F7" w14:textId="77777777" w:rsidR="003E7764" w:rsidRPr="00337A77" w:rsidRDefault="003E7764" w:rsidP="003E7764">
      <w:pPr>
        <w:jc w:val="center"/>
        <w:rPr>
          <w:rFonts w:ascii="Calibri" w:hAnsi="Calibri" w:cs="Calibri"/>
          <w:sz w:val="120"/>
          <w:szCs w:val="120"/>
        </w:rPr>
      </w:pPr>
    </w:p>
    <w:p w14:paraId="18148510" w14:textId="77777777" w:rsidR="003E7764" w:rsidRPr="00337A77" w:rsidRDefault="003E7764" w:rsidP="003E7764">
      <w:pPr>
        <w:jc w:val="center"/>
        <w:rPr>
          <w:rFonts w:ascii="Calibri" w:hAnsi="Calibri" w:cs="Calibri"/>
          <w:sz w:val="70"/>
          <w:szCs w:val="70"/>
        </w:rPr>
      </w:pPr>
      <w:r w:rsidRPr="00337A77">
        <w:rPr>
          <w:rFonts w:ascii="Calibri" w:hAnsi="Calibri" w:cs="Calibri"/>
          <w:sz w:val="70"/>
          <w:szCs w:val="70"/>
        </w:rPr>
        <w:t>Queen’s University Belfast: 30</w:t>
      </w:r>
      <w:r w:rsidRPr="00337A77">
        <w:rPr>
          <w:rFonts w:ascii="Calibri" w:hAnsi="Calibri" w:cs="Calibri"/>
          <w:sz w:val="70"/>
          <w:szCs w:val="70"/>
          <w:vertAlign w:val="superscript"/>
        </w:rPr>
        <w:t>th</w:t>
      </w:r>
      <w:r w:rsidRPr="00337A77">
        <w:rPr>
          <w:rFonts w:ascii="Calibri" w:hAnsi="Calibri" w:cs="Calibri"/>
          <w:sz w:val="70"/>
          <w:szCs w:val="70"/>
        </w:rPr>
        <w:t xml:space="preserve"> June – 2</w:t>
      </w:r>
      <w:r w:rsidRPr="00337A77">
        <w:rPr>
          <w:rFonts w:ascii="Calibri" w:hAnsi="Calibri" w:cs="Calibri"/>
          <w:sz w:val="70"/>
          <w:szCs w:val="70"/>
          <w:vertAlign w:val="superscript"/>
        </w:rPr>
        <w:t>nd</w:t>
      </w:r>
      <w:r w:rsidRPr="00337A77">
        <w:rPr>
          <w:rFonts w:ascii="Calibri" w:hAnsi="Calibri" w:cs="Calibri"/>
          <w:sz w:val="70"/>
          <w:szCs w:val="70"/>
        </w:rPr>
        <w:t xml:space="preserve"> July</w:t>
      </w:r>
    </w:p>
    <w:p w14:paraId="6641717B" w14:textId="77777777" w:rsidR="003E7764" w:rsidRPr="00337A77" w:rsidRDefault="003E7764" w:rsidP="003E7764">
      <w:pPr>
        <w:jc w:val="center"/>
        <w:rPr>
          <w:rFonts w:ascii="Calibri" w:hAnsi="Calibri" w:cs="Calibri"/>
          <w:sz w:val="70"/>
          <w:szCs w:val="70"/>
        </w:rPr>
      </w:pPr>
    </w:p>
    <w:p w14:paraId="77AB5E23" w14:textId="77777777" w:rsidR="003E7764" w:rsidRPr="00337A77" w:rsidRDefault="003E7764" w:rsidP="003E7764">
      <w:pPr>
        <w:jc w:val="center"/>
        <w:rPr>
          <w:rFonts w:ascii="Calibri" w:hAnsi="Calibri" w:cs="Calibri"/>
          <w:sz w:val="70"/>
          <w:szCs w:val="70"/>
        </w:rPr>
      </w:pPr>
      <w:r w:rsidRPr="00337A77">
        <w:rPr>
          <w:rFonts w:ascii="Calibri" w:hAnsi="Calibri" w:cs="Calibri"/>
          <w:noProof/>
          <w:sz w:val="70"/>
          <w:szCs w:val="70"/>
        </w:rPr>
        <w:drawing>
          <wp:inline distT="0" distB="0" distL="0" distR="0" wp14:anchorId="667EC23C" wp14:editId="27EE54DC">
            <wp:extent cx="3099250" cy="1139190"/>
            <wp:effectExtent l="0" t="0" r="0" b="3810"/>
            <wp:docPr id="5" name="Picture 4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4EFE3D2-C5CE-0445-9613-9067FD669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24EFE3D2-C5CE-0445-9613-9067FD669688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33" cy="1163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7587C" w14:textId="376F1BBD" w:rsidR="003E7764" w:rsidRDefault="003E7764" w:rsidP="003E7764">
      <w:pPr>
        <w:rPr>
          <w:rFonts w:ascii="Calibri" w:hAnsi="Calibri" w:cs="Calibri"/>
          <w:sz w:val="70"/>
          <w:szCs w:val="70"/>
        </w:rPr>
      </w:pPr>
    </w:p>
    <w:p w14:paraId="3C87ED7D" w14:textId="77777777" w:rsidR="004B3410" w:rsidRPr="00337A77" w:rsidRDefault="004B3410" w:rsidP="003E7764">
      <w:pPr>
        <w:rPr>
          <w:rFonts w:ascii="Calibri" w:hAnsi="Calibri" w:cs="Calibri"/>
          <w:sz w:val="70"/>
          <w:szCs w:val="70"/>
        </w:rPr>
      </w:pPr>
    </w:p>
    <w:p w14:paraId="2EE5346C" w14:textId="69DF4E35" w:rsidR="003E7764" w:rsidRDefault="003B46D7" w:rsidP="004B3410">
      <w:pPr>
        <w:jc w:val="center"/>
        <w:rPr>
          <w:rFonts w:ascii="Calibri" w:hAnsi="Calibri" w:cs="Calibri"/>
          <w:sz w:val="70"/>
          <w:szCs w:val="70"/>
        </w:rPr>
      </w:pPr>
      <w:r>
        <w:rPr>
          <w:rFonts w:ascii="Calibri" w:hAnsi="Calibri" w:cs="Calibri"/>
          <w:sz w:val="70"/>
          <w:szCs w:val="70"/>
        </w:rPr>
        <w:t xml:space="preserve">Book of Abstracts and </w:t>
      </w:r>
      <w:r w:rsidR="00A161E7" w:rsidRPr="00337A77">
        <w:rPr>
          <w:rFonts w:ascii="Calibri" w:hAnsi="Calibri" w:cs="Calibri"/>
          <w:sz w:val="70"/>
          <w:szCs w:val="70"/>
        </w:rPr>
        <w:t>Session Timetable</w:t>
      </w:r>
    </w:p>
    <w:p w14:paraId="23128F2F" w14:textId="77777777" w:rsidR="004B3410" w:rsidRPr="00337A77" w:rsidRDefault="004B3410" w:rsidP="004B3410">
      <w:pPr>
        <w:jc w:val="center"/>
        <w:rPr>
          <w:rFonts w:ascii="Calibri" w:hAnsi="Calibri" w:cs="Calibri"/>
          <w:sz w:val="70"/>
          <w:szCs w:val="70"/>
        </w:rPr>
      </w:pPr>
    </w:p>
    <w:p w14:paraId="2A18E881" w14:textId="77777777" w:rsidR="003E7764" w:rsidRPr="00337A77" w:rsidRDefault="003E7764" w:rsidP="003E7764">
      <w:pPr>
        <w:rPr>
          <w:rFonts w:ascii="Calibri" w:hAnsi="Calibri" w:cs="Calibri"/>
        </w:rPr>
      </w:pPr>
    </w:p>
    <w:p w14:paraId="189C6B77" w14:textId="77777777" w:rsidR="003E7764" w:rsidRPr="00337A77" w:rsidRDefault="003E7764" w:rsidP="003E7764">
      <w:pPr>
        <w:rPr>
          <w:rFonts w:ascii="Calibri" w:hAnsi="Calibri" w:cs="Calibri"/>
        </w:rPr>
      </w:pPr>
    </w:p>
    <w:p w14:paraId="5A15724D" w14:textId="6B9A8501" w:rsidR="003E7764" w:rsidRPr="00337A77" w:rsidRDefault="00A161E7" w:rsidP="004B3410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37A77">
        <w:rPr>
          <w:rFonts w:ascii="Calibri" w:hAnsi="Calibri" w:cs="Calibri"/>
          <w:b/>
          <w:bCs/>
          <w:sz w:val="32"/>
          <w:szCs w:val="32"/>
        </w:rPr>
        <w:t>30</w:t>
      </w:r>
      <w:r w:rsidRPr="00337A77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Pr="00337A77">
        <w:rPr>
          <w:rFonts w:ascii="Calibri" w:hAnsi="Calibri" w:cs="Calibri"/>
          <w:b/>
          <w:bCs/>
          <w:sz w:val="32"/>
          <w:szCs w:val="32"/>
        </w:rPr>
        <w:t xml:space="preserve"> June,</w:t>
      </w:r>
      <w:r w:rsidR="00D72DFB" w:rsidRPr="00337A77">
        <w:rPr>
          <w:rFonts w:ascii="Calibri" w:hAnsi="Calibri" w:cs="Calibri"/>
          <w:b/>
          <w:bCs/>
          <w:sz w:val="32"/>
          <w:szCs w:val="32"/>
        </w:rPr>
        <w:t xml:space="preserve"> ONLINE via MS Teams; link via Eventbrite Registration</w:t>
      </w:r>
    </w:p>
    <w:p w14:paraId="7FCBDE51" w14:textId="77777777" w:rsidR="00A161E7" w:rsidRPr="00337A77" w:rsidRDefault="00A161E7" w:rsidP="003E7764">
      <w:pPr>
        <w:rPr>
          <w:rFonts w:ascii="Calibri" w:hAnsi="Calibri" w:cs="Calibri"/>
        </w:rPr>
      </w:pPr>
    </w:p>
    <w:p w14:paraId="5B631DD3" w14:textId="0650DE4C" w:rsidR="00D72DFB" w:rsidRPr="00337A77" w:rsidRDefault="00D72DFB" w:rsidP="00A161E7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Session 1: 9:30–10:30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</w:r>
      <w:r w:rsidR="0027766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Chair: </w:t>
      </w:r>
      <w:r w:rsidR="001A17A3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Dr Russel Ó </w:t>
      </w:r>
      <w:proofErr w:type="spellStart"/>
      <w:r w:rsidR="001A17A3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Ríagáin</w:t>
      </w:r>
      <w:proofErr w:type="spellEnd"/>
    </w:p>
    <w:p w14:paraId="350AD2DE" w14:textId="7E907148" w:rsidR="00A161E7" w:rsidRPr="00337A77" w:rsidRDefault="0074736A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A161E7" w:rsidRPr="00355040">
        <w:rPr>
          <w:rFonts w:ascii="Calibri" w:eastAsia="Times New Roman" w:hAnsi="Calibri" w:cs="Calibri"/>
          <w:color w:val="000000"/>
          <w:lang w:eastAsia="en-GB"/>
        </w:rPr>
        <w:t>The periphery of the periphery.</w:t>
      </w:r>
      <w:r w:rsidR="00A161E7" w:rsidRPr="00337A77">
        <w:rPr>
          <w:rFonts w:ascii="Calibri" w:eastAsia="Times New Roman" w:hAnsi="Calibri" w:cs="Calibri"/>
          <w:color w:val="000000"/>
          <w:lang w:eastAsia="en-GB"/>
        </w:rPr>
        <w:t xml:space="preserve"> T</w:t>
      </w:r>
      <w:r w:rsidR="00A161E7" w:rsidRPr="00355040">
        <w:rPr>
          <w:rFonts w:ascii="Calibri" w:eastAsia="Times New Roman" w:hAnsi="Calibri" w:cs="Calibri"/>
          <w:color w:val="000000"/>
          <w:lang w:eastAsia="en-GB"/>
        </w:rPr>
        <w:t xml:space="preserve">he meaning and function of the expression "in </w:t>
      </w:r>
      <w:proofErr w:type="spellStart"/>
      <w:r w:rsidR="00A161E7" w:rsidRPr="00355040">
        <w:rPr>
          <w:rFonts w:ascii="Calibri" w:eastAsia="Times New Roman" w:hAnsi="Calibri" w:cs="Calibri"/>
          <w:color w:val="000000"/>
          <w:lang w:eastAsia="en-GB"/>
        </w:rPr>
        <w:t>finibus</w:t>
      </w:r>
      <w:proofErr w:type="spellEnd"/>
      <w:r w:rsidR="00A161E7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A161E7" w:rsidRPr="00355040">
        <w:rPr>
          <w:rFonts w:ascii="Calibri" w:eastAsia="Times New Roman" w:hAnsi="Calibri" w:cs="Calibri"/>
          <w:color w:val="000000"/>
          <w:lang w:eastAsia="en-GB"/>
        </w:rPr>
        <w:t>Gallecie</w:t>
      </w:r>
      <w:proofErr w:type="spellEnd"/>
      <w:r w:rsidR="00A161E7" w:rsidRPr="00355040">
        <w:rPr>
          <w:rFonts w:ascii="Calibri" w:eastAsia="Times New Roman" w:hAnsi="Calibri" w:cs="Calibri"/>
          <w:color w:val="000000"/>
          <w:lang w:eastAsia="en-GB"/>
        </w:rPr>
        <w:t>" in medieval chronicles and charters (9th-12th centuries)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7B486291" w14:textId="002EAFD5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55040">
        <w:rPr>
          <w:rFonts w:ascii="Calibri" w:eastAsia="Times New Roman" w:hAnsi="Calibri" w:cs="Calibri"/>
          <w:i/>
          <w:iCs/>
          <w:color w:val="000000"/>
          <w:lang w:eastAsia="en-GB"/>
        </w:rPr>
        <w:t>Francesco Renzi</w:t>
      </w: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and </w:t>
      </w:r>
      <w:r w:rsidRPr="00355040">
        <w:rPr>
          <w:rFonts w:ascii="Calibri" w:eastAsia="Times New Roman" w:hAnsi="Calibri" w:cs="Calibri"/>
          <w:i/>
          <w:iCs/>
          <w:color w:val="000000"/>
          <w:lang w:eastAsia="en-GB"/>
        </w:rPr>
        <w:t>Joanna Gomes</w:t>
      </w: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UP-IF and UCP-CEHR</w:t>
      </w:r>
    </w:p>
    <w:p w14:paraId="294A6E60" w14:textId="77777777" w:rsidR="00A161E7" w:rsidRPr="00337A77" w:rsidRDefault="00A161E7" w:rsidP="00A161E7">
      <w:pPr>
        <w:jc w:val="both"/>
        <w:rPr>
          <w:rFonts w:ascii="Calibri" w:hAnsi="Calibri" w:cs="Calibri"/>
        </w:rPr>
      </w:pPr>
    </w:p>
    <w:p w14:paraId="2779302B" w14:textId="6B70B718" w:rsidR="00A161E7" w:rsidRPr="00337A77" w:rsidRDefault="00A161E7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D63566">
        <w:rPr>
          <w:rFonts w:ascii="Calibri" w:eastAsia="Times New Roman" w:hAnsi="Calibri" w:cs="Calibri"/>
          <w:color w:val="000000"/>
          <w:lang w:eastAsia="en-GB"/>
        </w:rPr>
        <w:t xml:space="preserve">Re-thinking the chronological apparatus of the Annals of </w:t>
      </w:r>
      <w:proofErr w:type="spellStart"/>
      <w:r w:rsidRPr="00D63566">
        <w:rPr>
          <w:rFonts w:ascii="Calibri" w:eastAsia="Times New Roman" w:hAnsi="Calibri" w:cs="Calibri"/>
          <w:color w:val="000000"/>
          <w:lang w:eastAsia="en-GB"/>
        </w:rPr>
        <w:t>Tigernach</w:t>
      </w:r>
      <w:proofErr w:type="spellEnd"/>
      <w:r w:rsidRPr="00D63566">
        <w:rPr>
          <w:rFonts w:ascii="Calibri" w:eastAsia="Times New Roman" w:hAnsi="Calibri" w:cs="Calibri"/>
          <w:color w:val="000000"/>
          <w:lang w:eastAsia="en-GB"/>
        </w:rPr>
        <w:t xml:space="preserve"> and the Chronicon </w:t>
      </w:r>
      <w:proofErr w:type="spellStart"/>
      <w:r w:rsidRPr="00D63566">
        <w:rPr>
          <w:rFonts w:ascii="Calibri" w:eastAsia="Times New Roman" w:hAnsi="Calibri" w:cs="Calibri"/>
          <w:color w:val="000000"/>
          <w:lang w:eastAsia="en-GB"/>
        </w:rPr>
        <w:t>Scotorum</w:t>
      </w:r>
      <w:proofErr w:type="spellEnd"/>
      <w:r w:rsidRPr="00D63566">
        <w:rPr>
          <w:rFonts w:ascii="Calibri" w:eastAsia="Times New Roman" w:hAnsi="Calibri" w:cs="Calibri"/>
          <w:color w:val="000000"/>
          <w:lang w:eastAsia="en-GB"/>
        </w:rPr>
        <w:t xml:space="preserve"> AD 1 – AD 656</w:t>
      </w:r>
    </w:p>
    <w:p w14:paraId="36C708C0" w14:textId="676CCB3F" w:rsidR="00A161E7" w:rsidRPr="00337A77" w:rsidRDefault="00A161E7" w:rsidP="00A161E7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Henry Gough-Cooper, Independent Scholar</w:t>
      </w:r>
    </w:p>
    <w:p w14:paraId="16F13D70" w14:textId="5F3BEAB4" w:rsidR="0074736A" w:rsidRPr="00337A77" w:rsidRDefault="0074736A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0CDF77B6" w14:textId="77777777" w:rsidR="00D72DFB" w:rsidRPr="00337A77" w:rsidRDefault="00D72DFB" w:rsidP="00A161E7">
      <w:pPr>
        <w:jc w:val="both"/>
        <w:rPr>
          <w:rFonts w:ascii="Calibri" w:hAnsi="Calibri" w:cs="Calibri"/>
          <w:i/>
          <w:iCs/>
        </w:rPr>
      </w:pPr>
    </w:p>
    <w:p w14:paraId="14137FBC" w14:textId="6447AE58" w:rsidR="00D72DFB" w:rsidRPr="00337A77" w:rsidRDefault="00D72DFB" w:rsidP="00A161E7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Session 2: 11:00–1:00</w:t>
      </w:r>
      <w:r w:rsidRPr="00337A77">
        <w:rPr>
          <w:rFonts w:ascii="Calibri" w:hAnsi="Calibri" w:cs="Calibri"/>
          <w:b/>
          <w:bCs/>
          <w:i/>
          <w:iCs/>
        </w:rPr>
        <w:tab/>
      </w:r>
      <w:r w:rsidR="00277662">
        <w:rPr>
          <w:rFonts w:ascii="Calibri" w:hAnsi="Calibri" w:cs="Calibri"/>
          <w:b/>
          <w:bCs/>
          <w:i/>
          <w:iCs/>
        </w:rPr>
        <w:tab/>
      </w:r>
      <w:r w:rsidRPr="00337A77">
        <w:rPr>
          <w:rFonts w:ascii="Calibri" w:hAnsi="Calibri" w:cs="Calibri"/>
          <w:b/>
          <w:bCs/>
          <w:i/>
          <w:iCs/>
        </w:rPr>
        <w:t xml:space="preserve">Chair: </w:t>
      </w:r>
      <w:r w:rsidR="007C4F6C">
        <w:rPr>
          <w:rFonts w:ascii="Calibri" w:hAnsi="Calibri" w:cs="Calibri"/>
          <w:b/>
          <w:bCs/>
          <w:i/>
          <w:iCs/>
        </w:rPr>
        <w:t>Dr Sparky Booker</w:t>
      </w:r>
    </w:p>
    <w:p w14:paraId="7D6FB3D5" w14:textId="69B881CE" w:rsidR="00D72DFB" w:rsidRPr="00337A77" w:rsidRDefault="0074736A" w:rsidP="00D72DFB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Alternate succession in the early medieval kingdoms of </w:t>
      </w:r>
      <w:proofErr w:type="spellStart"/>
      <w:r w:rsidR="00D72DFB" w:rsidRPr="00D63566">
        <w:rPr>
          <w:rFonts w:ascii="Calibri" w:eastAsia="Times New Roman" w:hAnsi="Calibri" w:cs="Calibri"/>
          <w:color w:val="000000"/>
          <w:lang w:eastAsia="en-GB"/>
        </w:rPr>
        <w:t>Dál</w:t>
      </w:r>
      <w:proofErr w:type="spellEnd"/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 Riata and </w:t>
      </w:r>
      <w:proofErr w:type="spellStart"/>
      <w:r w:rsidR="00D72DFB" w:rsidRPr="00D63566">
        <w:rPr>
          <w:rFonts w:ascii="Calibri" w:eastAsia="Times New Roman" w:hAnsi="Calibri" w:cs="Calibri"/>
          <w:color w:val="000000"/>
          <w:lang w:eastAsia="en-GB"/>
        </w:rPr>
        <w:t>Pictish</w:t>
      </w:r>
      <w:proofErr w:type="spellEnd"/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 Scotland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66D1106B" w14:textId="1DA3B2CE" w:rsidR="00D72DFB" w:rsidRPr="00337A77" w:rsidRDefault="00D72DFB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Hannah </w:t>
      </w:r>
      <w:proofErr w:type="spellStart"/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MacAuliffe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TCD</w:t>
      </w:r>
    </w:p>
    <w:p w14:paraId="2C0F3E09" w14:textId="77777777" w:rsidR="00D72DFB" w:rsidRPr="00337A77" w:rsidRDefault="00D72DFB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0995BBF7" w14:textId="7BC23331" w:rsidR="00D72DFB" w:rsidRPr="00337A77" w:rsidRDefault="0074736A" w:rsidP="00D72DFB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 w:rsidRPr="00337A77">
        <w:rPr>
          <w:rFonts w:ascii="Calibri" w:eastAsia="Times New Roman" w:hAnsi="Calibri" w:cs="Calibri"/>
          <w:color w:val="201F1E"/>
          <w:lang w:eastAsia="en-GB"/>
        </w:rPr>
        <w:t>‘</w:t>
      </w:r>
      <w:r w:rsidR="00D72DFB" w:rsidRPr="00D63566">
        <w:rPr>
          <w:rFonts w:ascii="Calibri" w:eastAsia="Times New Roman" w:hAnsi="Calibri" w:cs="Calibri"/>
          <w:color w:val="201F1E"/>
          <w:lang w:eastAsia="en-GB"/>
        </w:rPr>
        <w:t>Patterns of polygyny in Medieval Ireland</w:t>
      </w:r>
      <w:r w:rsidRPr="00337A77"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50589A71" w14:textId="77777777" w:rsidR="00D72DFB" w:rsidRPr="00337A77" w:rsidRDefault="00D72DFB" w:rsidP="00D72DFB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 xml:space="preserve">Dr Nina </w:t>
      </w:r>
      <w:proofErr w:type="spellStart"/>
      <w:r w:rsidRPr="00337A77">
        <w:rPr>
          <w:rFonts w:ascii="Calibri" w:hAnsi="Calibri" w:cs="Calibri"/>
          <w:i/>
          <w:iCs/>
        </w:rPr>
        <w:t>Zhivlova</w:t>
      </w:r>
      <w:proofErr w:type="spellEnd"/>
      <w:r w:rsidRPr="00337A77">
        <w:rPr>
          <w:rFonts w:ascii="Calibri" w:hAnsi="Calibri" w:cs="Calibri"/>
          <w:i/>
          <w:iCs/>
        </w:rPr>
        <w:t>, Moscow State University</w:t>
      </w:r>
    </w:p>
    <w:p w14:paraId="513FDBA3" w14:textId="19D9E711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33E3F756" w14:textId="6847DC18" w:rsidR="00A161E7" w:rsidRPr="00337A77" w:rsidRDefault="0074736A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A161E7" w:rsidRPr="00355040">
        <w:rPr>
          <w:rFonts w:ascii="Calibri" w:eastAsia="Times New Roman" w:hAnsi="Calibri" w:cs="Calibri"/>
          <w:color w:val="000000"/>
          <w:lang w:eastAsia="en-GB"/>
        </w:rPr>
        <w:t>War, Peoplehood and the Making of England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57822B66" w14:textId="1A5A7A25" w:rsidR="00A161E7" w:rsidRPr="00337A77" w:rsidRDefault="00A161E7" w:rsidP="00A161E7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Prof</w:t>
      </w:r>
      <w:r w:rsidR="007C19DB">
        <w:rPr>
          <w:rFonts w:ascii="Calibri" w:hAnsi="Calibri" w:cs="Calibri"/>
          <w:i/>
          <w:iCs/>
        </w:rPr>
        <w:t>.</w:t>
      </w:r>
      <w:r w:rsidRPr="00337A77">
        <w:rPr>
          <w:rFonts w:ascii="Calibri" w:hAnsi="Calibri" w:cs="Calibri"/>
          <w:i/>
          <w:iCs/>
        </w:rPr>
        <w:t xml:space="preserve"> Clare Downham, U. of Liverpool</w:t>
      </w:r>
    </w:p>
    <w:p w14:paraId="68B644FC" w14:textId="77777777" w:rsidR="00D72DFB" w:rsidRPr="00337A77" w:rsidRDefault="00D72DFB" w:rsidP="00A161E7">
      <w:pPr>
        <w:jc w:val="both"/>
        <w:rPr>
          <w:rFonts w:ascii="Calibri" w:hAnsi="Calibri" w:cs="Calibri"/>
          <w:i/>
          <w:iCs/>
        </w:rPr>
      </w:pPr>
    </w:p>
    <w:p w14:paraId="338153C9" w14:textId="1E4D044D" w:rsidR="00D72DFB" w:rsidRPr="00337A77" w:rsidRDefault="0074736A" w:rsidP="00D72DFB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 w:rsidRPr="00337A77">
        <w:rPr>
          <w:rFonts w:ascii="Calibri" w:eastAsia="Times New Roman" w:hAnsi="Calibri" w:cs="Calibri"/>
          <w:color w:val="201F1E"/>
          <w:lang w:eastAsia="en-GB"/>
        </w:rPr>
        <w:t>‘</w:t>
      </w:r>
      <w:r w:rsidR="00D72DFB" w:rsidRPr="00B82C5B">
        <w:rPr>
          <w:rFonts w:ascii="Calibri" w:eastAsia="Times New Roman" w:hAnsi="Calibri" w:cs="Calibri"/>
          <w:color w:val="201F1E"/>
          <w:lang w:eastAsia="en-GB"/>
        </w:rPr>
        <w:t>Did Pre-Norman Ireland have a feudal Revolution?</w:t>
      </w:r>
      <w:r w:rsidRPr="00337A77"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03781081" w14:textId="77777777" w:rsidR="00D72DFB" w:rsidRPr="00337A77" w:rsidRDefault="00D72DFB" w:rsidP="00D72DFB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 xml:space="preserve">Claudia </w:t>
      </w:r>
      <w:proofErr w:type="spellStart"/>
      <w:r w:rsidRPr="00337A77">
        <w:rPr>
          <w:rFonts w:ascii="Calibri" w:hAnsi="Calibri" w:cs="Calibri"/>
          <w:i/>
          <w:iCs/>
        </w:rPr>
        <w:t>Rosillo</w:t>
      </w:r>
      <w:proofErr w:type="spellEnd"/>
      <w:r w:rsidRPr="00337A77">
        <w:rPr>
          <w:rFonts w:ascii="Calibri" w:hAnsi="Calibri" w:cs="Calibri"/>
          <w:i/>
          <w:iCs/>
        </w:rPr>
        <w:t>, U. of St Andrews</w:t>
      </w:r>
    </w:p>
    <w:p w14:paraId="754534F2" w14:textId="69939EB1" w:rsidR="00A161E7" w:rsidRPr="00337A77" w:rsidRDefault="0074736A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236642A6" w14:textId="77777777" w:rsidR="0074736A" w:rsidRPr="00337A77" w:rsidRDefault="0074736A" w:rsidP="00A161E7">
      <w:pPr>
        <w:jc w:val="both"/>
        <w:rPr>
          <w:rFonts w:ascii="Calibri" w:hAnsi="Calibri" w:cs="Calibri"/>
          <w:i/>
          <w:iCs/>
        </w:rPr>
      </w:pPr>
    </w:p>
    <w:p w14:paraId="016C3107" w14:textId="39F1245C" w:rsidR="00D72DFB" w:rsidRPr="00337A77" w:rsidRDefault="00D72DFB" w:rsidP="00A161E7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Session 3: 2:00–4:00</w:t>
      </w:r>
      <w:r w:rsidR="0074736A" w:rsidRPr="00337A77">
        <w:rPr>
          <w:rFonts w:ascii="Calibri" w:hAnsi="Calibri" w:cs="Calibri"/>
          <w:b/>
          <w:bCs/>
          <w:i/>
          <w:iCs/>
        </w:rPr>
        <w:tab/>
      </w:r>
      <w:r w:rsidR="0074736A"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D9534B">
        <w:rPr>
          <w:rFonts w:ascii="Calibri" w:hAnsi="Calibri" w:cs="Calibri"/>
          <w:b/>
          <w:bCs/>
          <w:i/>
          <w:iCs/>
        </w:rPr>
        <w:t>Dr Ryan Lash</w:t>
      </w:r>
    </w:p>
    <w:p w14:paraId="7E909FA8" w14:textId="629B07EC" w:rsidR="00A161E7" w:rsidRPr="00337A77" w:rsidRDefault="0074736A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A161E7" w:rsidRPr="00D63566">
        <w:rPr>
          <w:rFonts w:ascii="Calibri" w:eastAsia="Times New Roman" w:hAnsi="Calibri" w:cs="Calibri"/>
          <w:color w:val="000000"/>
          <w:lang w:eastAsia="en-GB"/>
        </w:rPr>
        <w:t>Personifying Stonemasons in Ireland 1100 – 1699. – early-stage research using digital heritage methodologies to identifying individual work of stonemasons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0D49EF7D" w14:textId="7ADB8906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Gary Dempsey, ATU, Galway</w:t>
      </w:r>
    </w:p>
    <w:p w14:paraId="1248493B" w14:textId="7A2E1F57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6E3E454A" w14:textId="5E95EF6D" w:rsidR="00A161E7" w:rsidRPr="00337A77" w:rsidRDefault="0074736A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A161E7" w:rsidRPr="00D63566">
        <w:rPr>
          <w:rFonts w:ascii="Calibri" w:eastAsia="Times New Roman" w:hAnsi="Calibri" w:cs="Calibri"/>
          <w:color w:val="000000"/>
          <w:lang w:eastAsia="en-GB"/>
        </w:rPr>
        <w:t xml:space="preserve">Re-evaluating the chronologies of </w:t>
      </w:r>
      <w:proofErr w:type="spellStart"/>
      <w:r w:rsidR="00A161E7" w:rsidRPr="00D63566">
        <w:rPr>
          <w:rFonts w:ascii="Calibri" w:eastAsia="Times New Roman" w:hAnsi="Calibri" w:cs="Calibri"/>
          <w:color w:val="000000"/>
          <w:lang w:eastAsia="en-GB"/>
        </w:rPr>
        <w:t>Dunadd</w:t>
      </w:r>
      <w:proofErr w:type="spellEnd"/>
      <w:r w:rsidR="00A161E7" w:rsidRPr="00D63566">
        <w:rPr>
          <w:rFonts w:ascii="Calibri" w:eastAsia="Times New Roman" w:hAnsi="Calibri" w:cs="Calibri"/>
          <w:color w:val="000000"/>
          <w:lang w:eastAsia="en-GB"/>
        </w:rPr>
        <w:t xml:space="preserve"> and </w:t>
      </w:r>
      <w:proofErr w:type="spellStart"/>
      <w:r w:rsidR="00A161E7" w:rsidRPr="00D63566">
        <w:rPr>
          <w:rFonts w:ascii="Calibri" w:eastAsia="Times New Roman" w:hAnsi="Calibri" w:cs="Calibri"/>
          <w:color w:val="000000"/>
          <w:lang w:eastAsia="en-GB"/>
        </w:rPr>
        <w:t>Dunollie</w:t>
      </w:r>
      <w:proofErr w:type="spellEnd"/>
      <w:r w:rsidR="00A161E7" w:rsidRPr="00D63566">
        <w:rPr>
          <w:rFonts w:ascii="Calibri" w:eastAsia="Times New Roman" w:hAnsi="Calibri" w:cs="Calibri"/>
          <w:color w:val="000000"/>
          <w:lang w:eastAsia="en-GB"/>
        </w:rPr>
        <w:t>: A composite kernel density estimate approach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65F51CEB" w14:textId="656F6A1D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Dr </w:t>
      </w:r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Mark Hall</w:t>
      </w: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and Dr </w:t>
      </w:r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R</w:t>
      </w: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.</w:t>
      </w:r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Ó </w:t>
      </w:r>
      <w:proofErr w:type="spellStart"/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Riagáin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Bureau of Land Management/QUB</w:t>
      </w:r>
    </w:p>
    <w:p w14:paraId="3DE9E2A8" w14:textId="77777777" w:rsidR="00A161E7" w:rsidRPr="00337A77" w:rsidRDefault="00A161E7" w:rsidP="00A161E7">
      <w:pPr>
        <w:jc w:val="both"/>
        <w:rPr>
          <w:rFonts w:ascii="Calibri" w:hAnsi="Calibri" w:cs="Calibri"/>
        </w:rPr>
      </w:pPr>
    </w:p>
    <w:p w14:paraId="50A921EB" w14:textId="535FA259" w:rsidR="00A161E7" w:rsidRPr="00337A77" w:rsidRDefault="0074736A" w:rsidP="00A161E7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A161E7" w:rsidRPr="00D63566">
        <w:rPr>
          <w:rFonts w:ascii="Calibri" w:eastAsia="Times New Roman" w:hAnsi="Calibri" w:cs="Calibri"/>
          <w:color w:val="000000"/>
          <w:lang w:eastAsia="en-GB"/>
        </w:rPr>
        <w:t>Use, Reuse, Disuse: Afterlives of Monastic Sites in Plantation Munster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185A4C4D" w14:textId="5FCBB7C2" w:rsidR="00D72DFB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Prof. Margaret Smith, Southern Illinois University</w:t>
      </w:r>
    </w:p>
    <w:p w14:paraId="0D3A7191" w14:textId="77777777" w:rsidR="00D72DFB" w:rsidRPr="00337A77" w:rsidRDefault="00D72DFB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7FF141D6" w14:textId="337E8452" w:rsidR="00D72DFB" w:rsidRPr="00337A77" w:rsidRDefault="0074736A" w:rsidP="00D72DFB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D72DFB" w:rsidRPr="00D63566">
        <w:rPr>
          <w:rFonts w:ascii="Calibri" w:eastAsia="Times New Roman" w:hAnsi="Calibri" w:cs="Calibri"/>
          <w:color w:val="000000"/>
          <w:lang w:eastAsia="en-GB"/>
        </w:rPr>
        <w:t>Unseen beauty: the persistence of the medieval in contemporary aesthetics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0AF8A57C" w14:textId="4A68CF00" w:rsidR="00D72DFB" w:rsidRPr="00337A77" w:rsidRDefault="00D72DFB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Prof. </w:t>
      </w:r>
      <w:proofErr w:type="spellStart"/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Vítor</w:t>
      </w:r>
      <w:proofErr w:type="spellEnd"/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 </w:t>
      </w:r>
      <w:proofErr w:type="spellStart"/>
      <w:r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Guerreiro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U. of Porto</w:t>
      </w:r>
    </w:p>
    <w:p w14:paraId="0656C8FA" w14:textId="6AFF9212" w:rsidR="0074736A" w:rsidRPr="00337A77" w:rsidRDefault="0074736A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56B23C96" w14:textId="77777777" w:rsidR="00D72DFB" w:rsidRPr="00337A77" w:rsidRDefault="00D72DFB" w:rsidP="00A161E7">
      <w:pPr>
        <w:jc w:val="both"/>
        <w:rPr>
          <w:rFonts w:ascii="Calibri" w:hAnsi="Calibri" w:cs="Calibri"/>
        </w:rPr>
      </w:pPr>
    </w:p>
    <w:p w14:paraId="547E4FF8" w14:textId="32714E8B" w:rsidR="00A161E7" w:rsidRPr="00337A77" w:rsidRDefault="00D72DFB" w:rsidP="00A161E7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lastRenderedPageBreak/>
        <w:t>Keynote Lecture, 4:30–5:30</w:t>
      </w:r>
    </w:p>
    <w:p w14:paraId="301ECA88" w14:textId="284C905C" w:rsidR="00D72DFB" w:rsidRPr="00337A77" w:rsidRDefault="00D72DFB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599D8762" w14:textId="19281680" w:rsidR="003B46D7" w:rsidRDefault="00D72DFB" w:rsidP="003B46D7">
      <w:pPr>
        <w:rPr>
          <w:b/>
          <w:bCs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Prof. Gordon Noble, University of Aberdeen</w:t>
      </w:r>
      <w:r w:rsidR="0074736A"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, </w:t>
      </w:r>
      <w:r w:rsidR="003B46D7">
        <w:rPr>
          <w:b/>
          <w:bCs/>
        </w:rPr>
        <w:t xml:space="preserve">‘Combining Historical and Archaeological Sources for the Study of Early Medieval Scotland’ </w:t>
      </w:r>
    </w:p>
    <w:p w14:paraId="1C4AE1CE" w14:textId="7A63FFD1" w:rsidR="00D72DFB" w:rsidRPr="003B46D7" w:rsidRDefault="003B46D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B46D7">
        <w:rPr>
          <w:b/>
          <w:bCs/>
          <w:i/>
          <w:iCs/>
        </w:rPr>
        <w:t xml:space="preserve">Chair: </w:t>
      </w:r>
      <w:r w:rsidRPr="003B46D7">
        <w:rPr>
          <w:i/>
          <w:iCs/>
        </w:rPr>
        <w:t xml:space="preserve">Dr R. Ó </w:t>
      </w:r>
      <w:proofErr w:type="spellStart"/>
      <w:r w:rsidRPr="003B46D7">
        <w:rPr>
          <w:i/>
          <w:iCs/>
        </w:rPr>
        <w:t>Ríagáin</w:t>
      </w:r>
      <w:proofErr w:type="spellEnd"/>
      <w:r w:rsidRPr="003B46D7">
        <w:rPr>
          <w:i/>
          <w:iCs/>
        </w:rPr>
        <w:t>, QUB</w:t>
      </w:r>
    </w:p>
    <w:p w14:paraId="567554AD" w14:textId="3ADE7E1B" w:rsidR="00A161E7" w:rsidRPr="00337A77" w:rsidRDefault="00A161E7" w:rsidP="00A161E7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6A993EB2" w14:textId="36C9C546" w:rsidR="00D72DFB" w:rsidRPr="004B3410" w:rsidRDefault="0074736A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705A414C" w14:textId="5187E90F" w:rsidR="00D72DFB" w:rsidRPr="00337A77" w:rsidRDefault="00D72DFB" w:rsidP="003E7764">
      <w:pPr>
        <w:rPr>
          <w:rFonts w:ascii="Calibri" w:hAnsi="Calibri" w:cs="Calibri"/>
        </w:rPr>
      </w:pPr>
    </w:p>
    <w:p w14:paraId="6604C661" w14:textId="603B6096" w:rsidR="00D72DFB" w:rsidRPr="00337A77" w:rsidRDefault="00D72DFB" w:rsidP="003E7764">
      <w:pPr>
        <w:rPr>
          <w:rFonts w:ascii="Calibri" w:hAnsi="Calibri" w:cs="Calibri"/>
        </w:rPr>
      </w:pPr>
    </w:p>
    <w:p w14:paraId="60F5432A" w14:textId="2CDA5564" w:rsidR="00D72DFB" w:rsidRPr="00337A77" w:rsidRDefault="00D72DFB" w:rsidP="001F0BA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337A77">
        <w:rPr>
          <w:rFonts w:ascii="Calibri" w:hAnsi="Calibri" w:cs="Calibri"/>
          <w:b/>
          <w:bCs/>
          <w:sz w:val="32"/>
          <w:szCs w:val="32"/>
        </w:rPr>
        <w:t>1</w:t>
      </w:r>
      <w:r w:rsidRPr="00337A77">
        <w:rPr>
          <w:rFonts w:ascii="Calibri" w:hAnsi="Calibri" w:cs="Calibri"/>
          <w:b/>
          <w:bCs/>
          <w:sz w:val="32"/>
          <w:szCs w:val="32"/>
          <w:vertAlign w:val="superscript"/>
        </w:rPr>
        <w:t>st</w:t>
      </w:r>
      <w:r w:rsidRPr="00337A77">
        <w:rPr>
          <w:rFonts w:ascii="Calibri" w:hAnsi="Calibri" w:cs="Calibri"/>
          <w:b/>
          <w:bCs/>
          <w:sz w:val="32"/>
          <w:szCs w:val="32"/>
        </w:rPr>
        <w:t xml:space="preserve"> of July, 0G 029, Elmwood Building, Elmwood Avenue QUB</w:t>
      </w:r>
    </w:p>
    <w:p w14:paraId="4F0AAE66" w14:textId="67D16D6C" w:rsidR="00D72DFB" w:rsidRPr="00337A77" w:rsidRDefault="00D72DFB" w:rsidP="003E7764">
      <w:pPr>
        <w:rPr>
          <w:rFonts w:ascii="Calibri" w:hAnsi="Calibri" w:cs="Calibri"/>
          <w:b/>
          <w:bCs/>
        </w:rPr>
      </w:pPr>
    </w:p>
    <w:p w14:paraId="685FB76D" w14:textId="12756414" w:rsidR="00D72DFB" w:rsidRPr="00337A77" w:rsidRDefault="0074736A" w:rsidP="0074736A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 xml:space="preserve">Session 4: </w:t>
      </w:r>
      <w:r w:rsidR="00050E10" w:rsidRPr="00337A77">
        <w:rPr>
          <w:rFonts w:ascii="Calibri" w:hAnsi="Calibri" w:cs="Calibri"/>
          <w:b/>
          <w:bCs/>
          <w:i/>
          <w:iCs/>
        </w:rPr>
        <w:t>9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050E10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0–11:</w:t>
      </w:r>
      <w:r w:rsidR="00050E10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ab/>
      </w:r>
      <w:r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B45E9B">
        <w:rPr>
          <w:rFonts w:ascii="Calibri" w:hAnsi="Calibri" w:cs="Calibri"/>
          <w:b/>
          <w:bCs/>
          <w:i/>
          <w:iCs/>
        </w:rPr>
        <w:t>Dr Christina Cleary</w:t>
      </w:r>
    </w:p>
    <w:p w14:paraId="5A3823B4" w14:textId="495CD9A6" w:rsidR="003E7764" w:rsidRPr="00337A77" w:rsidRDefault="0074736A" w:rsidP="003E7764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3E7764" w:rsidRPr="00B82C5B">
        <w:rPr>
          <w:rFonts w:ascii="Calibri" w:eastAsia="Times New Roman" w:hAnsi="Calibri" w:cs="Calibri"/>
          <w:color w:val="000000"/>
          <w:lang w:eastAsia="en-GB"/>
        </w:rPr>
        <w:t>Early Irish Loanwords into Latin: Shedding some 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Blaqth</w:t>
      </w:r>
      <w:proofErr w:type="spellEnd"/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36BEA5F4" w14:textId="77777777" w:rsidR="003E7764" w:rsidRPr="00337A77" w:rsidRDefault="003E7764" w:rsidP="003E7764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 xml:space="preserve">Dr Joseph </w:t>
      </w:r>
      <w:proofErr w:type="spellStart"/>
      <w:r w:rsidRPr="00337A77">
        <w:rPr>
          <w:rFonts w:ascii="Calibri" w:hAnsi="Calibri" w:cs="Calibri"/>
          <w:i/>
          <w:iCs/>
        </w:rPr>
        <w:t>Flahive</w:t>
      </w:r>
      <w:proofErr w:type="spellEnd"/>
      <w:r w:rsidRPr="00337A77">
        <w:rPr>
          <w:rFonts w:ascii="Calibri" w:hAnsi="Calibri" w:cs="Calibri"/>
          <w:i/>
          <w:iCs/>
        </w:rPr>
        <w:t>, RIA</w:t>
      </w:r>
    </w:p>
    <w:p w14:paraId="3AD0F1C7" w14:textId="62CD7A46" w:rsidR="003E7764" w:rsidRPr="00337A77" w:rsidRDefault="003E7764" w:rsidP="003E7764">
      <w:pPr>
        <w:jc w:val="both"/>
        <w:rPr>
          <w:rFonts w:ascii="Calibri" w:hAnsi="Calibri" w:cs="Calibri"/>
        </w:rPr>
      </w:pPr>
    </w:p>
    <w:p w14:paraId="0620B364" w14:textId="2286DB42" w:rsidR="00D72DFB" w:rsidRPr="00337A77" w:rsidRDefault="004B3410" w:rsidP="00D72DFB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D72DFB" w:rsidRPr="00D63566">
        <w:rPr>
          <w:rFonts w:ascii="Calibri" w:eastAsia="Times New Roman" w:hAnsi="Calibri" w:cs="Calibri"/>
          <w:color w:val="000000"/>
          <w:lang w:eastAsia="en-GB"/>
        </w:rPr>
        <w:t>Digital Epigraphy and early medieval Irish inscriptions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7FD8C18B" w14:textId="0F2AA3FB" w:rsidR="00D72DFB" w:rsidRPr="00337A77" w:rsidRDefault="00D72DFB" w:rsidP="003E7764">
      <w:pPr>
        <w:jc w:val="both"/>
        <w:rPr>
          <w:rFonts w:ascii="Calibri" w:eastAsia="Times New Roman" w:hAnsi="Calibri" w:cs="Calibri"/>
          <w:i/>
          <w:iCs/>
          <w:color w:val="333333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333333"/>
          <w:lang w:eastAsia="en-GB"/>
        </w:rPr>
        <w:t>Dr Nora White, NUI Maynooth</w:t>
      </w:r>
    </w:p>
    <w:p w14:paraId="608269C6" w14:textId="77777777" w:rsidR="00D72DFB" w:rsidRPr="00337A77" w:rsidRDefault="00D72DFB" w:rsidP="003E7764">
      <w:pPr>
        <w:jc w:val="both"/>
        <w:rPr>
          <w:rFonts w:ascii="Calibri" w:hAnsi="Calibri" w:cs="Calibri"/>
        </w:rPr>
      </w:pPr>
    </w:p>
    <w:p w14:paraId="0C86962F" w14:textId="77777777" w:rsidR="00043BB7" w:rsidRDefault="004B3410" w:rsidP="003E7764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‘</w:t>
      </w:r>
      <w:r w:rsidR="003E7764" w:rsidRPr="00B82C5B">
        <w:rPr>
          <w:rFonts w:ascii="Calibri" w:eastAsia="Times New Roman" w:hAnsi="Calibri" w:cs="Calibri"/>
          <w:color w:val="201F1E"/>
          <w:lang w:eastAsia="en-GB"/>
        </w:rPr>
        <w:t>The Earliest Urban Gaelic Text?: A New Provenance for Lambeth MS Sion L40.2/L4</w:t>
      </w:r>
      <w:r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0A489CBB" w14:textId="6CEE4980" w:rsidR="003E7764" w:rsidRPr="00043BB7" w:rsidRDefault="00AC0656" w:rsidP="003E7764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hAnsi="Calibri" w:cs="Calibri"/>
          <w:i/>
          <w:iCs/>
        </w:rPr>
        <w:t xml:space="preserve"> </w:t>
      </w:r>
      <w:r w:rsidR="003E7764" w:rsidRPr="00337A77">
        <w:rPr>
          <w:rFonts w:ascii="Calibri" w:hAnsi="Calibri" w:cs="Calibri"/>
          <w:i/>
          <w:iCs/>
        </w:rPr>
        <w:t xml:space="preserve">Conor McDonough, Dominican </w:t>
      </w:r>
      <w:proofErr w:type="spellStart"/>
      <w:r w:rsidR="003E7764" w:rsidRPr="00337A77">
        <w:rPr>
          <w:rFonts w:ascii="Calibri" w:hAnsi="Calibri" w:cs="Calibri"/>
          <w:i/>
          <w:iCs/>
        </w:rPr>
        <w:t>Studium</w:t>
      </w:r>
      <w:proofErr w:type="spellEnd"/>
    </w:p>
    <w:p w14:paraId="25CE60EE" w14:textId="2C86BFBC" w:rsidR="0074736A" w:rsidRPr="00337A77" w:rsidRDefault="0074736A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36C85098" w14:textId="51A10855" w:rsidR="0074736A" w:rsidRPr="00337A77" w:rsidRDefault="0074736A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COFFEE BREAK – Elmwood Common Room 11:</w:t>
      </w:r>
      <w:r w:rsidR="00050E10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0–1</w:t>
      </w:r>
      <w:r w:rsidR="00050E10" w:rsidRPr="00337A77">
        <w:rPr>
          <w:rFonts w:ascii="Calibri" w:hAnsi="Calibri" w:cs="Calibri"/>
          <w:b/>
          <w:bCs/>
          <w:i/>
          <w:iCs/>
        </w:rPr>
        <w:t>1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050E10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</w:t>
      </w:r>
    </w:p>
    <w:p w14:paraId="4A8902A3" w14:textId="48766397" w:rsidR="0074736A" w:rsidRPr="00337A77" w:rsidRDefault="0074736A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7124AB6F" w14:textId="61E1CC06" w:rsidR="0074736A" w:rsidRPr="00337A77" w:rsidRDefault="0074736A" w:rsidP="003E7764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Session 5: 1</w:t>
      </w:r>
      <w:r w:rsidR="00050E10" w:rsidRPr="00337A77">
        <w:rPr>
          <w:rFonts w:ascii="Calibri" w:hAnsi="Calibri" w:cs="Calibri"/>
          <w:b/>
          <w:bCs/>
          <w:i/>
          <w:iCs/>
        </w:rPr>
        <w:t>1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050E10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0–1:</w:t>
      </w:r>
      <w:r w:rsidR="00050E10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ab/>
      </w:r>
      <w:r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052F9E">
        <w:rPr>
          <w:rFonts w:ascii="Calibri" w:hAnsi="Calibri" w:cs="Calibri"/>
          <w:b/>
          <w:bCs/>
          <w:i/>
          <w:iCs/>
        </w:rPr>
        <w:t>Prof. Eileen Murphy</w:t>
      </w:r>
    </w:p>
    <w:p w14:paraId="2F8B4D9D" w14:textId="25425B63" w:rsidR="00050E10" w:rsidRPr="00337A77" w:rsidRDefault="004B3410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355040">
        <w:rPr>
          <w:rFonts w:ascii="Calibri" w:eastAsia="Times New Roman" w:hAnsi="Calibri" w:cs="Calibri"/>
          <w:color w:val="000000"/>
          <w:lang w:eastAsia="en-GB"/>
        </w:rPr>
        <w:t>The Aggrandisement of Connor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0E2D47E5" w14:textId="77777777" w:rsidR="00050E10" w:rsidRPr="00337A77" w:rsidRDefault="00050E10" w:rsidP="00050E10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 xml:space="preserve">Dr Russel Ó </w:t>
      </w:r>
      <w:proofErr w:type="spellStart"/>
      <w:r w:rsidRPr="00337A77">
        <w:rPr>
          <w:rFonts w:ascii="Calibri" w:hAnsi="Calibri" w:cs="Calibri"/>
          <w:i/>
          <w:iCs/>
        </w:rPr>
        <w:t>Riagáin</w:t>
      </w:r>
      <w:proofErr w:type="spellEnd"/>
      <w:r w:rsidRPr="00337A77">
        <w:rPr>
          <w:rFonts w:ascii="Calibri" w:hAnsi="Calibri" w:cs="Calibri"/>
          <w:i/>
          <w:iCs/>
        </w:rPr>
        <w:t>, QUB</w:t>
      </w:r>
    </w:p>
    <w:p w14:paraId="7A2BD715" w14:textId="77777777" w:rsidR="00050E10" w:rsidRPr="00337A77" w:rsidRDefault="00050E10" w:rsidP="00050E10">
      <w:pPr>
        <w:jc w:val="both"/>
        <w:rPr>
          <w:rFonts w:ascii="Calibri" w:hAnsi="Calibri" w:cs="Calibri"/>
        </w:rPr>
      </w:pPr>
    </w:p>
    <w:p w14:paraId="7EE737FC" w14:textId="27562F9D" w:rsidR="00050E10" w:rsidRPr="00337A77" w:rsidRDefault="004B3410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355040">
        <w:rPr>
          <w:rFonts w:ascii="Calibri" w:eastAsia="Times New Roman" w:hAnsi="Calibri" w:cs="Calibri"/>
          <w:color w:val="000000"/>
          <w:lang w:eastAsia="en-GB"/>
        </w:rPr>
        <w:t>Parish Churches and Patronage in Late-Medieval Connor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075BCC64" w14:textId="77777777" w:rsidR="00050E10" w:rsidRPr="00337A77" w:rsidRDefault="00050E10" w:rsidP="00050E10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Louise Moffett, QUB</w:t>
      </w:r>
    </w:p>
    <w:p w14:paraId="67BCC5F5" w14:textId="77777777" w:rsidR="00050E10" w:rsidRPr="00337A77" w:rsidRDefault="00050E10" w:rsidP="00050E10">
      <w:pPr>
        <w:jc w:val="both"/>
        <w:rPr>
          <w:rFonts w:ascii="Calibri" w:hAnsi="Calibri" w:cs="Calibri"/>
        </w:rPr>
      </w:pPr>
    </w:p>
    <w:p w14:paraId="50033998" w14:textId="3A08146A" w:rsidR="00050E10" w:rsidRPr="00337A77" w:rsidRDefault="004B3410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355040">
        <w:rPr>
          <w:rFonts w:ascii="Calibri" w:eastAsia="Times New Roman" w:hAnsi="Calibri" w:cs="Calibri"/>
          <w:color w:val="000000"/>
          <w:lang w:eastAsia="en-GB"/>
        </w:rPr>
        <w:t>Feeding Carrickfergus During the Medieval Period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26C56425" w14:textId="77777777" w:rsidR="00050E10" w:rsidRPr="00337A77" w:rsidRDefault="00050E10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Judith </w:t>
      </w:r>
      <w:proofErr w:type="spellStart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Findlather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QUB</w:t>
      </w:r>
    </w:p>
    <w:p w14:paraId="600E7199" w14:textId="26F49C65" w:rsidR="0074736A" w:rsidRPr="00337A77" w:rsidRDefault="0074736A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6EF34206" w14:textId="556A751D" w:rsidR="0074736A" w:rsidRPr="00337A77" w:rsidRDefault="0074736A" w:rsidP="001F0BAD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LUNCH 1:</w:t>
      </w:r>
      <w:r w:rsidR="00050E10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0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0–2:</w:t>
      </w:r>
      <w:r w:rsidR="00050E10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0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0</w:t>
      </w:r>
    </w:p>
    <w:p w14:paraId="0AF18FFA" w14:textId="1120A5D6" w:rsidR="0074736A" w:rsidRPr="00337A77" w:rsidRDefault="0074736A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6D0093C0" w14:textId="02F61375" w:rsidR="00050E10" w:rsidRPr="00337A77" w:rsidRDefault="0074736A" w:rsidP="003E7764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Session 6: </w:t>
      </w:r>
      <w:r w:rsidR="00050E10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2:00–3:30</w:t>
      </w:r>
      <w:r w:rsidR="00050E10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</w:r>
      <w:r w:rsidR="00050E10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  <w:t xml:space="preserve">Chair: </w:t>
      </w:r>
      <w:r w:rsidR="00B45E9B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Dr Diarmuid Ó </w:t>
      </w:r>
      <w:proofErr w:type="spellStart"/>
      <w:r w:rsidR="00B45E9B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Riain</w:t>
      </w:r>
      <w:proofErr w:type="spellEnd"/>
    </w:p>
    <w:p w14:paraId="13E4D90C" w14:textId="52EF45C0" w:rsidR="003E7764" w:rsidRPr="00337A77" w:rsidRDefault="00050E10" w:rsidP="003E7764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Hermitscapes</w:t>
      </w:r>
      <w:proofErr w:type="spellEnd"/>
      <w:r w:rsidR="003E7764" w:rsidRPr="00B82C5B">
        <w:rPr>
          <w:rFonts w:ascii="Calibri" w:eastAsia="Times New Roman" w:hAnsi="Calibri" w:cs="Calibri"/>
          <w:color w:val="000000"/>
          <w:lang w:eastAsia="en-GB"/>
        </w:rPr>
        <w:t>: Visualizing Ascetic Spaces in Egyptian Desert Cells and on Insular Monuments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4D675BF4" w14:textId="77777777" w:rsidR="003E7764" w:rsidRPr="00337A77" w:rsidRDefault="003E7764" w:rsidP="003E7764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Dr Coleen Thomas, UCD</w:t>
      </w:r>
    </w:p>
    <w:p w14:paraId="168298A8" w14:textId="77777777" w:rsidR="003E7764" w:rsidRPr="00337A77" w:rsidRDefault="003E7764" w:rsidP="003E7764">
      <w:pPr>
        <w:jc w:val="both"/>
        <w:rPr>
          <w:rFonts w:ascii="Calibri" w:hAnsi="Calibri" w:cs="Calibri"/>
        </w:rPr>
      </w:pPr>
    </w:p>
    <w:p w14:paraId="2B27258C" w14:textId="156E3816" w:rsidR="003E7764" w:rsidRPr="00337A77" w:rsidRDefault="00050E10" w:rsidP="003E7764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 w:rsidRPr="00337A77">
        <w:rPr>
          <w:rFonts w:ascii="Calibri" w:eastAsia="Times New Roman" w:hAnsi="Calibri" w:cs="Calibri"/>
          <w:color w:val="201F1E"/>
          <w:lang w:eastAsia="en-GB"/>
        </w:rPr>
        <w:t>‘</w:t>
      </w:r>
      <w:r w:rsidR="003E7764" w:rsidRPr="00B82C5B">
        <w:rPr>
          <w:rFonts w:ascii="Calibri" w:eastAsia="Times New Roman" w:hAnsi="Calibri" w:cs="Calibri"/>
          <w:color w:val="201F1E"/>
          <w:lang w:eastAsia="en-GB"/>
        </w:rPr>
        <w:t>Constructing Hagiography through Landscape: The Force of Place in the Cult of St Cuthbert</w:t>
      </w:r>
      <w:r w:rsidRPr="00337A77">
        <w:rPr>
          <w:rFonts w:ascii="Calibri" w:eastAsia="Times New Roman" w:hAnsi="Calibri" w:cs="Calibri"/>
          <w:color w:val="201F1E"/>
          <w:lang w:eastAsia="en-GB"/>
        </w:rPr>
        <w:t>’</w:t>
      </w:r>
      <w:r w:rsidR="003E7764" w:rsidRPr="00B82C5B">
        <w:rPr>
          <w:rFonts w:ascii="Calibri" w:eastAsia="Times New Roman" w:hAnsi="Calibri" w:cs="Calibri"/>
          <w:color w:val="201F1E"/>
          <w:lang w:eastAsia="en-GB"/>
        </w:rPr>
        <w:t> </w:t>
      </w:r>
    </w:p>
    <w:p w14:paraId="17D82E66" w14:textId="6A4EDFE7" w:rsidR="003E7764" w:rsidRPr="00337A77" w:rsidRDefault="003E7764" w:rsidP="003E7764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Prof. John Black, Moravian University</w:t>
      </w:r>
    </w:p>
    <w:p w14:paraId="6EF0829F" w14:textId="1BD00892" w:rsidR="0074736A" w:rsidRPr="00337A77" w:rsidRDefault="0074736A" w:rsidP="003E7764">
      <w:pPr>
        <w:jc w:val="both"/>
        <w:rPr>
          <w:rFonts w:ascii="Calibri" w:hAnsi="Calibri" w:cs="Calibri"/>
          <w:i/>
          <w:iCs/>
        </w:rPr>
      </w:pPr>
    </w:p>
    <w:p w14:paraId="00FCF68E" w14:textId="36BC8320" w:rsidR="0074736A" w:rsidRPr="00337A77" w:rsidRDefault="00050E10" w:rsidP="0074736A">
      <w:pPr>
        <w:jc w:val="both"/>
        <w:rPr>
          <w:rFonts w:ascii="Calibri" w:eastAsia="Times New Roman" w:hAnsi="Calibri" w:cs="Calibri"/>
          <w:color w:val="333333"/>
          <w:lang w:eastAsia="en-GB"/>
        </w:rPr>
      </w:pPr>
      <w:r w:rsidRPr="00337A77">
        <w:rPr>
          <w:rFonts w:ascii="Calibri" w:eastAsia="Times New Roman" w:hAnsi="Calibri" w:cs="Calibri"/>
          <w:color w:val="333333"/>
          <w:lang w:eastAsia="en-GB"/>
        </w:rPr>
        <w:t>‘</w:t>
      </w:r>
      <w:r w:rsidR="0074736A" w:rsidRPr="00355040">
        <w:rPr>
          <w:rFonts w:ascii="Calibri" w:eastAsia="Times New Roman" w:hAnsi="Calibri" w:cs="Calibri"/>
          <w:color w:val="333333"/>
          <w:lang w:eastAsia="en-GB"/>
        </w:rPr>
        <w:t>To the Ends of the Earth: Continental Pilgrim Itineraries to Saint Patrick’s Purgatory</w:t>
      </w:r>
      <w:r w:rsidRPr="00337A77">
        <w:rPr>
          <w:rFonts w:ascii="Calibri" w:eastAsia="Times New Roman" w:hAnsi="Calibri" w:cs="Calibri"/>
          <w:color w:val="333333"/>
          <w:lang w:eastAsia="en-GB"/>
        </w:rPr>
        <w:t>’</w:t>
      </w:r>
    </w:p>
    <w:p w14:paraId="038B54B8" w14:textId="77777777" w:rsidR="0074736A" w:rsidRPr="00337A77" w:rsidRDefault="0074736A" w:rsidP="0074736A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Tara Shields, QUB</w:t>
      </w:r>
    </w:p>
    <w:p w14:paraId="0DCB2099" w14:textId="333EB3D3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44AE531E" w14:textId="08EF2D17" w:rsidR="00050E10" w:rsidRPr="00337A77" w:rsidRDefault="00050E10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 xml:space="preserve">COFFEE BREAK – Elmwood Common Room </w:t>
      </w:r>
      <w:r w:rsidR="001F0BAD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1F0BAD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0–</w:t>
      </w:r>
      <w:r w:rsidR="001F0BAD" w:rsidRPr="00337A77">
        <w:rPr>
          <w:rFonts w:ascii="Calibri" w:hAnsi="Calibri" w:cs="Calibri"/>
          <w:b/>
          <w:bCs/>
          <w:i/>
          <w:iCs/>
        </w:rPr>
        <w:t>4:00</w:t>
      </w:r>
    </w:p>
    <w:p w14:paraId="6EB76EF3" w14:textId="07857C0C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54331D36" w14:textId="78C70EA4" w:rsidR="00050E10" w:rsidRPr="00337A77" w:rsidRDefault="00050E10" w:rsidP="00050E10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lastRenderedPageBreak/>
        <w:t xml:space="preserve">Session 7: </w:t>
      </w:r>
      <w:r w:rsidR="001F0BAD" w:rsidRPr="00337A77">
        <w:rPr>
          <w:rFonts w:ascii="Calibri" w:hAnsi="Calibri" w:cs="Calibri"/>
          <w:b/>
          <w:bCs/>
          <w:i/>
          <w:iCs/>
        </w:rPr>
        <w:t>4:00–5:30</w:t>
      </w:r>
      <w:r w:rsidR="001F0BAD" w:rsidRPr="00337A77">
        <w:rPr>
          <w:rFonts w:ascii="Calibri" w:hAnsi="Calibri" w:cs="Calibri"/>
          <w:b/>
          <w:bCs/>
          <w:i/>
          <w:iCs/>
        </w:rPr>
        <w:tab/>
      </w:r>
      <w:r w:rsidR="001F0BAD"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042C76">
        <w:rPr>
          <w:rFonts w:ascii="Calibri" w:hAnsi="Calibri" w:cs="Calibri"/>
          <w:b/>
          <w:bCs/>
          <w:i/>
          <w:iCs/>
        </w:rPr>
        <w:t xml:space="preserve">Dr Joseph </w:t>
      </w:r>
      <w:proofErr w:type="spellStart"/>
      <w:r w:rsidR="00042C76">
        <w:rPr>
          <w:rFonts w:ascii="Calibri" w:hAnsi="Calibri" w:cs="Calibri"/>
          <w:b/>
          <w:bCs/>
          <w:i/>
          <w:iCs/>
        </w:rPr>
        <w:t>Flahive</w:t>
      </w:r>
      <w:proofErr w:type="spellEnd"/>
    </w:p>
    <w:p w14:paraId="62CC04F4" w14:textId="10C2DC15" w:rsidR="00050E10" w:rsidRPr="00337A77" w:rsidRDefault="001F0BAD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Breacadh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" mar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ghléas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ordnáideach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i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bhfilíocht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chlasaiceach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na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hÉireann</w:t>
      </w:r>
      <w:proofErr w:type="spellEnd"/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47E6F7A8" w14:textId="77777777" w:rsidR="00050E10" w:rsidRPr="00337A77" w:rsidRDefault="00050E10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55040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Philip Mac </w:t>
      </w:r>
      <w:proofErr w:type="spellStart"/>
      <w:r w:rsidRPr="00355040">
        <w:rPr>
          <w:rFonts w:ascii="Calibri" w:eastAsia="Times New Roman" w:hAnsi="Calibri" w:cs="Calibri"/>
          <w:i/>
          <w:iCs/>
          <w:color w:val="000000"/>
          <w:lang w:eastAsia="en-GB"/>
        </w:rPr>
        <w:t>a'Ghoill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NUI Maynooth</w:t>
      </w:r>
    </w:p>
    <w:p w14:paraId="02B7BAE8" w14:textId="77777777" w:rsidR="00050E10" w:rsidRPr="00337A77" w:rsidRDefault="00050E10" w:rsidP="00050E10">
      <w:pPr>
        <w:jc w:val="both"/>
        <w:rPr>
          <w:rFonts w:ascii="Calibri" w:hAnsi="Calibri" w:cs="Calibri"/>
        </w:rPr>
      </w:pPr>
    </w:p>
    <w:p w14:paraId="5D8A05B6" w14:textId="7DE129D3" w:rsidR="00050E10" w:rsidRPr="00337A77" w:rsidRDefault="001F0BAD" w:rsidP="00050E10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 w:rsidRPr="00337A77">
        <w:rPr>
          <w:rFonts w:ascii="Calibri" w:eastAsia="Times New Roman" w:hAnsi="Calibri" w:cs="Calibri"/>
          <w:color w:val="201F1E"/>
          <w:lang w:eastAsia="en-GB"/>
        </w:rPr>
        <w:t>‘</w:t>
      </w:r>
      <w:r w:rsidR="00050E10" w:rsidRPr="00355040">
        <w:rPr>
          <w:rFonts w:ascii="Calibri" w:eastAsia="Times New Roman" w:hAnsi="Calibri" w:cs="Calibri"/>
          <w:color w:val="201F1E"/>
          <w:lang w:eastAsia="en-GB"/>
        </w:rPr>
        <w:t>An Analysis of Authorship in the Würzburg Glosses; Computational Approaches</w:t>
      </w:r>
      <w:r w:rsidRPr="00337A77"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1309F023" w14:textId="77777777" w:rsidR="00050E10" w:rsidRPr="00337A77" w:rsidRDefault="00050E10" w:rsidP="00050E10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Adrian Doyle, NUI Galway</w:t>
      </w:r>
    </w:p>
    <w:p w14:paraId="7F4E3119" w14:textId="77777777" w:rsidR="00050E10" w:rsidRPr="00337A77" w:rsidRDefault="00050E10" w:rsidP="00050E10">
      <w:pPr>
        <w:jc w:val="both"/>
        <w:rPr>
          <w:rFonts w:ascii="Calibri" w:hAnsi="Calibri" w:cs="Calibri"/>
        </w:rPr>
      </w:pPr>
    </w:p>
    <w:p w14:paraId="75BE89BC" w14:textId="49E8ED23" w:rsidR="00050E10" w:rsidRPr="00337A77" w:rsidRDefault="001F0BAD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37A77"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The margrave, the devil and the Irishman: a new text concerning the Irish </w:t>
      </w:r>
      <w:r w:rsidR="004B3410" w:rsidRPr="00355040">
        <w:rPr>
          <w:rFonts w:ascii="Calibri" w:eastAsia="Times New Roman" w:hAnsi="Calibri" w:cs="Calibri"/>
          <w:color w:val="000000"/>
          <w:lang w:eastAsia="en-GB"/>
        </w:rPr>
        <w:t>includ</w:t>
      </w:r>
      <w:r w:rsidR="004B3410">
        <w:rPr>
          <w:rFonts w:ascii="Calibri" w:eastAsia="Times New Roman" w:hAnsi="Calibri" w:cs="Calibri"/>
          <w:color w:val="000000"/>
          <w:lang w:eastAsia="en-GB"/>
        </w:rPr>
        <w:t>ing</w:t>
      </w:r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Iohannes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of </w:t>
      </w:r>
      <w:proofErr w:type="spellStart"/>
      <w:r w:rsidR="00050E10" w:rsidRPr="00355040">
        <w:rPr>
          <w:rFonts w:ascii="Calibri" w:eastAsia="Times New Roman" w:hAnsi="Calibri" w:cs="Calibri"/>
          <w:color w:val="000000"/>
          <w:lang w:eastAsia="en-GB"/>
        </w:rPr>
        <w:t>Göttweig</w:t>
      </w:r>
      <w:proofErr w:type="spellEnd"/>
      <w:r w:rsidR="00050E10" w:rsidRPr="00355040">
        <w:rPr>
          <w:rFonts w:ascii="Calibri" w:eastAsia="Times New Roman" w:hAnsi="Calibri" w:cs="Calibri"/>
          <w:color w:val="000000"/>
          <w:lang w:eastAsia="en-GB"/>
        </w:rPr>
        <w:t xml:space="preserve"> from a Wolfenbüttel manuscript</w:t>
      </w:r>
      <w:r w:rsidRPr="00337A77"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29B6E2AA" w14:textId="77777777" w:rsidR="00050E10" w:rsidRPr="00337A77" w:rsidRDefault="00050E10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Dr Diarmuid Ó </w:t>
      </w:r>
      <w:proofErr w:type="spellStart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Riain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Independent Scholar</w:t>
      </w:r>
    </w:p>
    <w:p w14:paraId="1462E04F" w14:textId="0B2369AE" w:rsidR="001F0BAD" w:rsidRPr="00337A77" w:rsidRDefault="001F0BAD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3043E77B" w14:textId="779ADD29" w:rsidR="001F0BAD" w:rsidRPr="00337A77" w:rsidRDefault="001F0BAD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Break</w:t>
      </w:r>
    </w:p>
    <w:p w14:paraId="381416AD" w14:textId="6899EE62" w:rsidR="001F0BAD" w:rsidRPr="00337A77" w:rsidRDefault="001F0BAD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16E597CB" w14:textId="77777777" w:rsidR="0074736A" w:rsidRPr="00337A77" w:rsidRDefault="0074736A" w:rsidP="003E7764">
      <w:pPr>
        <w:jc w:val="both"/>
        <w:rPr>
          <w:rFonts w:ascii="Calibri" w:hAnsi="Calibri" w:cs="Calibri"/>
          <w:i/>
          <w:iCs/>
        </w:rPr>
      </w:pPr>
    </w:p>
    <w:p w14:paraId="0C5EF233" w14:textId="0B3BA0DE" w:rsidR="00050E10" w:rsidRPr="00337A77" w:rsidRDefault="00050E10" w:rsidP="00050E10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Keynote Lecture, 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5:45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–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6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: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45</w:t>
      </w:r>
    </w:p>
    <w:p w14:paraId="317E4347" w14:textId="77777777" w:rsidR="00050E10" w:rsidRPr="00337A77" w:rsidRDefault="00050E10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7F1D24CC" w14:textId="5679C930" w:rsidR="00050E10" w:rsidRPr="003B46D7" w:rsidRDefault="00050E10" w:rsidP="003B46D7">
      <w:pPr>
        <w:rPr>
          <w:b/>
          <w:bCs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Prof. Elva Johnston, University College Dublin,</w:t>
      </w:r>
      <w:r w:rsidR="003B46D7">
        <w:rPr>
          <w:b/>
          <w:bCs/>
        </w:rPr>
        <w:t xml:space="preserve"> ‘Writing Irish History before the Sixth Century’</w:t>
      </w:r>
    </w:p>
    <w:p w14:paraId="0DF39112" w14:textId="3DCDB86B" w:rsidR="00A25C09" w:rsidRPr="00337A77" w:rsidRDefault="00A25C09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>
        <w:rPr>
          <w:rFonts w:ascii="Calibri" w:eastAsia="Times New Roman" w:hAnsi="Calibri" w:cs="Calibri"/>
          <w:i/>
          <w:iCs/>
          <w:color w:val="000000"/>
          <w:lang w:eastAsia="en-GB"/>
        </w:rPr>
        <w:t>Chair: Prof. Greg Toner</w:t>
      </w:r>
    </w:p>
    <w:p w14:paraId="1C19A112" w14:textId="46BF5AB3" w:rsidR="00050E10" w:rsidRPr="00337A77" w:rsidRDefault="00050E10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4744C2EE" w14:textId="20D2928C" w:rsidR="00050E10" w:rsidRPr="00337A77" w:rsidRDefault="00050E10" w:rsidP="004B3410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DRINKS RECEPTION, ELMWOOD Common Room, 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6:45 onwards</w:t>
      </w:r>
    </w:p>
    <w:p w14:paraId="494CD149" w14:textId="36076948" w:rsidR="001F0BAD" w:rsidRDefault="004B3410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555ECA58" w14:textId="4D545BED" w:rsidR="004B3410" w:rsidRDefault="004B3410" w:rsidP="004B3410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</w:p>
    <w:p w14:paraId="38578404" w14:textId="77777777" w:rsidR="004B3410" w:rsidRPr="00337A77" w:rsidRDefault="004B3410" w:rsidP="004B3410">
      <w:pPr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</w:p>
    <w:p w14:paraId="366554DE" w14:textId="649F4779" w:rsidR="00050E10" w:rsidRPr="00337A77" w:rsidRDefault="00050E10" w:rsidP="00050E10">
      <w:pPr>
        <w:rPr>
          <w:rFonts w:ascii="Calibri" w:hAnsi="Calibri" w:cs="Calibri"/>
          <w:b/>
          <w:bCs/>
          <w:sz w:val="32"/>
          <w:szCs w:val="32"/>
        </w:rPr>
      </w:pPr>
      <w:r w:rsidRPr="00337A77">
        <w:rPr>
          <w:rFonts w:ascii="Calibri" w:hAnsi="Calibri" w:cs="Calibri"/>
          <w:b/>
          <w:bCs/>
          <w:sz w:val="32"/>
          <w:szCs w:val="32"/>
        </w:rPr>
        <w:t>2</w:t>
      </w:r>
      <w:r w:rsidRPr="00337A77">
        <w:rPr>
          <w:rFonts w:ascii="Calibri" w:hAnsi="Calibri" w:cs="Calibri"/>
          <w:b/>
          <w:bCs/>
          <w:sz w:val="32"/>
          <w:szCs w:val="32"/>
          <w:vertAlign w:val="superscript"/>
        </w:rPr>
        <w:t>nd</w:t>
      </w:r>
      <w:r w:rsidRPr="00337A77">
        <w:rPr>
          <w:rFonts w:ascii="Calibri" w:hAnsi="Calibri" w:cs="Calibri"/>
          <w:b/>
          <w:bCs/>
          <w:sz w:val="32"/>
          <w:szCs w:val="32"/>
        </w:rPr>
        <w:t xml:space="preserve"> of July, 0G 029, Elmwood Building, Elmwood Avenue QUB</w:t>
      </w:r>
    </w:p>
    <w:p w14:paraId="18AE010A" w14:textId="74442485" w:rsidR="003E7764" w:rsidRDefault="003E7764" w:rsidP="003E7764">
      <w:pPr>
        <w:jc w:val="both"/>
        <w:rPr>
          <w:rFonts w:ascii="Calibri" w:hAnsi="Calibri" w:cs="Calibri"/>
        </w:rPr>
      </w:pPr>
    </w:p>
    <w:p w14:paraId="753A0164" w14:textId="77777777" w:rsidR="004B3410" w:rsidRPr="00337A77" w:rsidRDefault="004B3410" w:rsidP="003E7764">
      <w:pPr>
        <w:jc w:val="both"/>
        <w:rPr>
          <w:rFonts w:ascii="Calibri" w:hAnsi="Calibri" w:cs="Calibri"/>
        </w:rPr>
      </w:pPr>
    </w:p>
    <w:p w14:paraId="45358166" w14:textId="7A95EC5C" w:rsidR="00050E10" w:rsidRPr="00337A77" w:rsidRDefault="00050E10" w:rsidP="003E7764">
      <w:pPr>
        <w:jc w:val="both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Session </w:t>
      </w:r>
      <w:r w:rsidR="005C1573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8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: 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9:30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–</w:t>
      </w:r>
      <w:r w:rsidR="001F0BAD"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11:00</w:t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</w:r>
      <w:r w:rsidRPr="00337A77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ab/>
        <w:t xml:space="preserve">Chair: </w:t>
      </w:r>
      <w:r w:rsidR="00277662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Prof. John Black</w:t>
      </w:r>
    </w:p>
    <w:p w14:paraId="666A9713" w14:textId="362DAEB1" w:rsidR="003E7764" w:rsidRPr="00337A77" w:rsidRDefault="004B3410" w:rsidP="003E7764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="003E7764" w:rsidRPr="00B82C5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fhoghluim</w:t>
      </w:r>
      <w:proofErr w:type="spellEnd"/>
      <w:r w:rsidR="003E7764" w:rsidRPr="00B82C5B">
        <w:rPr>
          <w:rFonts w:ascii="Calibri" w:eastAsia="Times New Roman" w:hAnsi="Calibri" w:cs="Calibri"/>
          <w:color w:val="000000"/>
          <w:lang w:eastAsia="en-GB"/>
        </w:rPr>
        <w:t xml:space="preserve">, 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ar</w:t>
      </w:r>
      <w:proofErr w:type="spellEnd"/>
      <w:r w:rsidR="003E7764" w:rsidRPr="00B82C5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3E7764" w:rsidRPr="00B82C5B">
        <w:rPr>
          <w:rFonts w:ascii="Calibri" w:eastAsia="Times New Roman" w:hAnsi="Calibri" w:cs="Calibri"/>
          <w:color w:val="000000"/>
          <w:lang w:eastAsia="en-GB"/>
        </w:rPr>
        <w:t>fhinneolas</w:t>
      </w:r>
      <w:proofErr w:type="spellEnd"/>
      <w:r w:rsidR="003E7764" w:rsidRPr="00B82C5B">
        <w:rPr>
          <w:rFonts w:ascii="Calibri" w:eastAsia="Times New Roman" w:hAnsi="Calibri" w:cs="Calibri"/>
          <w:color w:val="000000"/>
          <w:lang w:eastAsia="en-GB"/>
        </w:rPr>
        <w:t>: Keating and the ‘ACC Complex’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2232A7D2" w14:textId="77777777" w:rsidR="003E7764" w:rsidRPr="00337A77" w:rsidRDefault="003E7764" w:rsidP="003E7764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Dr Christina Cleary, DIAS</w:t>
      </w:r>
    </w:p>
    <w:p w14:paraId="2BBCD11B" w14:textId="77777777" w:rsidR="003E7764" w:rsidRPr="00337A77" w:rsidRDefault="003E7764" w:rsidP="003E7764">
      <w:pPr>
        <w:jc w:val="both"/>
        <w:rPr>
          <w:rFonts w:ascii="Calibri" w:eastAsia="Times New Roman" w:hAnsi="Calibri" w:cs="Calibri"/>
          <w:color w:val="000000"/>
          <w:lang w:eastAsia="en-GB"/>
        </w:rPr>
      </w:pPr>
    </w:p>
    <w:p w14:paraId="05AEB308" w14:textId="3C1C92D6" w:rsidR="003E7764" w:rsidRPr="00337A77" w:rsidRDefault="004B3410" w:rsidP="003E7764">
      <w:pPr>
        <w:jc w:val="both"/>
        <w:rPr>
          <w:rFonts w:ascii="Calibri" w:eastAsia="Times New Roman" w:hAnsi="Calibri" w:cs="Calibri"/>
          <w:color w:val="222222"/>
          <w:lang w:eastAsia="en-GB"/>
        </w:rPr>
      </w:pPr>
      <w:r>
        <w:rPr>
          <w:rFonts w:ascii="Calibri" w:eastAsia="Times New Roman" w:hAnsi="Calibri" w:cs="Calibri"/>
          <w:color w:val="222222"/>
          <w:lang w:eastAsia="en-GB"/>
        </w:rPr>
        <w:t>‘</w:t>
      </w:r>
      <w:r w:rsidR="003E7764" w:rsidRPr="00D63566">
        <w:rPr>
          <w:rFonts w:ascii="Calibri" w:eastAsia="Times New Roman" w:hAnsi="Calibri" w:cs="Calibri"/>
          <w:color w:val="222222"/>
          <w:lang w:eastAsia="en-GB"/>
        </w:rPr>
        <w:t xml:space="preserve">Reconciling the ‘Poems’ of </w:t>
      </w:r>
      <w:proofErr w:type="spellStart"/>
      <w:r w:rsidR="003E7764" w:rsidRPr="00D63566">
        <w:rPr>
          <w:rFonts w:ascii="Calibri" w:eastAsia="Times New Roman" w:hAnsi="Calibri" w:cs="Calibri"/>
          <w:color w:val="222222"/>
          <w:lang w:eastAsia="en-GB"/>
        </w:rPr>
        <w:t>Blathmac</w:t>
      </w:r>
      <w:proofErr w:type="spellEnd"/>
      <w:r>
        <w:rPr>
          <w:rFonts w:ascii="Calibri" w:eastAsia="Times New Roman" w:hAnsi="Calibri" w:cs="Calibri"/>
          <w:color w:val="222222"/>
          <w:lang w:eastAsia="en-GB"/>
        </w:rPr>
        <w:t>’</w:t>
      </w:r>
    </w:p>
    <w:p w14:paraId="1A16F28E" w14:textId="77777777" w:rsidR="003E7764" w:rsidRPr="00337A77" w:rsidRDefault="003E7764" w:rsidP="003E7764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Dr Brian Lambkin, Mellon Centre</w:t>
      </w:r>
    </w:p>
    <w:p w14:paraId="5FD4BBCA" w14:textId="056C70F2" w:rsidR="003E7764" w:rsidRPr="00337A77" w:rsidRDefault="003E7764" w:rsidP="003E7764">
      <w:pPr>
        <w:jc w:val="both"/>
        <w:rPr>
          <w:rFonts w:ascii="Calibri" w:hAnsi="Calibri" w:cs="Calibri"/>
        </w:rPr>
      </w:pPr>
    </w:p>
    <w:p w14:paraId="34EE0F8A" w14:textId="603F8D71" w:rsidR="0074736A" w:rsidRPr="00337A77" w:rsidRDefault="004B3410" w:rsidP="0074736A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‘</w:t>
      </w:r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Reading Vita </w:t>
      </w:r>
      <w:proofErr w:type="spellStart"/>
      <w:r w:rsidR="0074736A" w:rsidRPr="00D63566">
        <w:rPr>
          <w:rFonts w:ascii="Calibri" w:eastAsia="Times New Roman" w:hAnsi="Calibri" w:cs="Calibri"/>
          <w:color w:val="201F1E"/>
          <w:lang w:eastAsia="en-GB"/>
        </w:rPr>
        <w:t>sancti</w:t>
      </w:r>
      <w:proofErr w:type="spellEnd"/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 </w:t>
      </w:r>
      <w:proofErr w:type="spellStart"/>
      <w:r w:rsidR="0074736A" w:rsidRPr="00D63566">
        <w:rPr>
          <w:rFonts w:ascii="Calibri" w:eastAsia="Times New Roman" w:hAnsi="Calibri" w:cs="Calibri"/>
          <w:color w:val="201F1E"/>
          <w:lang w:eastAsia="en-GB"/>
        </w:rPr>
        <w:t>Comgalli</w:t>
      </w:r>
      <w:proofErr w:type="spellEnd"/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 </w:t>
      </w:r>
      <w:proofErr w:type="spellStart"/>
      <w:r w:rsidR="0074736A" w:rsidRPr="00D63566">
        <w:rPr>
          <w:rFonts w:ascii="Calibri" w:eastAsia="Times New Roman" w:hAnsi="Calibri" w:cs="Calibri"/>
          <w:color w:val="201F1E"/>
          <w:lang w:eastAsia="en-GB"/>
        </w:rPr>
        <w:t>abbatis</w:t>
      </w:r>
      <w:proofErr w:type="spellEnd"/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 de </w:t>
      </w:r>
      <w:proofErr w:type="spellStart"/>
      <w:r w:rsidR="0074736A" w:rsidRPr="00D63566">
        <w:rPr>
          <w:rFonts w:ascii="Calibri" w:eastAsia="Times New Roman" w:hAnsi="Calibri" w:cs="Calibri"/>
          <w:color w:val="201F1E"/>
          <w:lang w:eastAsia="en-GB"/>
        </w:rPr>
        <w:t>Bennchor</w:t>
      </w:r>
      <w:proofErr w:type="spellEnd"/>
      <w:r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2BD6FE7F" w14:textId="4DAFF566" w:rsidR="0074736A" w:rsidRPr="00337A77" w:rsidRDefault="00AC0656" w:rsidP="0074736A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Dr </w:t>
      </w:r>
      <w:r w:rsidR="0074736A" w:rsidRPr="00D63566">
        <w:rPr>
          <w:rFonts w:ascii="Calibri" w:eastAsia="Times New Roman" w:hAnsi="Calibri" w:cs="Calibri"/>
          <w:i/>
          <w:iCs/>
          <w:color w:val="000000"/>
          <w:lang w:eastAsia="en-GB"/>
        </w:rPr>
        <w:t>Carolyn McNamara</w:t>
      </w:r>
      <w:r w:rsidR="0074736A"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U. of Glasgow</w:t>
      </w:r>
    </w:p>
    <w:p w14:paraId="77E10A1C" w14:textId="3113364F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0F4DB954" w14:textId="5F7F7F2E" w:rsidR="00050E10" w:rsidRPr="00337A77" w:rsidRDefault="00050E10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COFFEE BREAK – Elmwood Common Room 11:</w:t>
      </w:r>
      <w:r w:rsidR="001F0BAD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0–1</w:t>
      </w:r>
      <w:r w:rsidR="001F0BAD" w:rsidRPr="00337A77">
        <w:rPr>
          <w:rFonts w:ascii="Calibri" w:hAnsi="Calibri" w:cs="Calibri"/>
          <w:b/>
          <w:bCs/>
          <w:i/>
          <w:iCs/>
        </w:rPr>
        <w:t>1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1F0BAD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</w:t>
      </w:r>
    </w:p>
    <w:p w14:paraId="33CB8762" w14:textId="491746AC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218A0299" w14:textId="128B9B84" w:rsidR="003E7764" w:rsidRPr="00337A77" w:rsidRDefault="00050E10" w:rsidP="003E7764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 xml:space="preserve">Session </w:t>
      </w:r>
      <w:r w:rsidR="005C1573">
        <w:rPr>
          <w:rFonts w:ascii="Calibri" w:hAnsi="Calibri" w:cs="Calibri"/>
          <w:b/>
          <w:bCs/>
          <w:i/>
          <w:iCs/>
        </w:rPr>
        <w:t>9</w:t>
      </w:r>
      <w:r w:rsidRPr="00337A77">
        <w:rPr>
          <w:rFonts w:ascii="Calibri" w:hAnsi="Calibri" w:cs="Calibri"/>
          <w:b/>
          <w:bCs/>
          <w:i/>
          <w:iCs/>
        </w:rPr>
        <w:t>: 1</w:t>
      </w:r>
      <w:r w:rsidR="001F0BAD" w:rsidRPr="00337A77">
        <w:rPr>
          <w:rFonts w:ascii="Calibri" w:hAnsi="Calibri" w:cs="Calibri"/>
          <w:b/>
          <w:bCs/>
          <w:i/>
          <w:iCs/>
        </w:rPr>
        <w:t>1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1F0BAD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0–1:</w:t>
      </w:r>
      <w:r w:rsidR="001F0BAD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ab/>
      </w:r>
      <w:r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5C1573">
        <w:rPr>
          <w:rFonts w:ascii="Calibri" w:hAnsi="Calibri" w:cs="Calibri"/>
          <w:b/>
          <w:bCs/>
          <w:i/>
          <w:iCs/>
        </w:rPr>
        <w:t>Dr Colm Do</w:t>
      </w:r>
      <w:r w:rsidR="00052F9E">
        <w:rPr>
          <w:rFonts w:ascii="Calibri" w:hAnsi="Calibri" w:cs="Calibri"/>
          <w:b/>
          <w:bCs/>
          <w:i/>
          <w:iCs/>
        </w:rPr>
        <w:t>n</w:t>
      </w:r>
      <w:r w:rsidR="005C1573">
        <w:rPr>
          <w:rFonts w:ascii="Calibri" w:hAnsi="Calibri" w:cs="Calibri"/>
          <w:b/>
          <w:bCs/>
          <w:i/>
          <w:iCs/>
        </w:rPr>
        <w:t>nelly</w:t>
      </w:r>
    </w:p>
    <w:p w14:paraId="469268D8" w14:textId="71B6E9F5" w:rsidR="003E7764" w:rsidRPr="00337A77" w:rsidRDefault="004B3410" w:rsidP="003E7764">
      <w:pPr>
        <w:jc w:val="both"/>
        <w:rPr>
          <w:rFonts w:ascii="Calibri" w:eastAsia="Times New Roman" w:hAnsi="Calibri" w:cs="Calibri"/>
          <w:color w:val="333333"/>
          <w:lang w:eastAsia="en-GB"/>
        </w:rPr>
      </w:pPr>
      <w:r>
        <w:rPr>
          <w:rFonts w:ascii="Calibri" w:eastAsia="Times New Roman" w:hAnsi="Calibri" w:cs="Calibri"/>
          <w:color w:val="333333"/>
          <w:lang w:eastAsia="en-GB"/>
        </w:rPr>
        <w:t>‘</w:t>
      </w:r>
      <w:r w:rsidR="003E7764" w:rsidRPr="00D63566">
        <w:rPr>
          <w:rFonts w:ascii="Calibri" w:eastAsia="Times New Roman" w:hAnsi="Calibri" w:cs="Calibri"/>
          <w:color w:val="333333"/>
          <w:lang w:eastAsia="en-GB"/>
        </w:rPr>
        <w:t>William Marshal’s Gatehouse at Kilkenny Castle Revealed: Excavations 2019</w:t>
      </w:r>
      <w:r>
        <w:rPr>
          <w:rFonts w:ascii="Calibri" w:eastAsia="Times New Roman" w:hAnsi="Calibri" w:cs="Calibri"/>
          <w:color w:val="333333"/>
          <w:lang w:eastAsia="en-GB"/>
        </w:rPr>
        <w:t>’</w:t>
      </w:r>
    </w:p>
    <w:p w14:paraId="79CD0852" w14:textId="458D0973" w:rsidR="003E7764" w:rsidRPr="00337A77" w:rsidRDefault="003E7764" w:rsidP="003E7764">
      <w:pPr>
        <w:jc w:val="both"/>
        <w:rPr>
          <w:rFonts w:ascii="Calibri" w:eastAsia="Times New Roman" w:hAnsi="Calibri" w:cs="Calibri"/>
          <w:i/>
          <w:iCs/>
          <w:color w:val="333333"/>
          <w:lang w:eastAsia="en-GB"/>
        </w:rPr>
      </w:pPr>
      <w:proofErr w:type="spellStart"/>
      <w:r w:rsidRPr="00D63566">
        <w:rPr>
          <w:rFonts w:ascii="Calibri" w:eastAsia="Times New Roman" w:hAnsi="Calibri" w:cs="Calibri"/>
          <w:i/>
          <w:iCs/>
          <w:color w:val="333333"/>
          <w:lang w:eastAsia="en-GB"/>
        </w:rPr>
        <w:t>Cóilín</w:t>
      </w:r>
      <w:proofErr w:type="spellEnd"/>
      <w:r w:rsidRPr="00D63566">
        <w:rPr>
          <w:rFonts w:ascii="Calibri" w:eastAsia="Times New Roman" w:hAnsi="Calibri" w:cs="Calibri"/>
          <w:i/>
          <w:iCs/>
          <w:color w:val="333333"/>
          <w:lang w:eastAsia="en-GB"/>
        </w:rPr>
        <w:t xml:space="preserve"> Ó </w:t>
      </w:r>
      <w:proofErr w:type="spellStart"/>
      <w:r w:rsidRPr="00D63566">
        <w:rPr>
          <w:rFonts w:ascii="Calibri" w:eastAsia="Times New Roman" w:hAnsi="Calibri" w:cs="Calibri"/>
          <w:i/>
          <w:iCs/>
          <w:color w:val="333333"/>
          <w:lang w:eastAsia="en-GB"/>
        </w:rPr>
        <w:t>Drisceoil</w:t>
      </w:r>
      <w:proofErr w:type="spellEnd"/>
      <w:r w:rsidRPr="00337A77">
        <w:rPr>
          <w:rFonts w:ascii="Calibri" w:eastAsia="Times New Roman" w:hAnsi="Calibri" w:cs="Calibri"/>
          <w:i/>
          <w:iCs/>
          <w:color w:val="333333"/>
          <w:lang w:eastAsia="en-GB"/>
        </w:rPr>
        <w:t>, National Monuments Service, ROI</w:t>
      </w:r>
    </w:p>
    <w:p w14:paraId="4EB050CD" w14:textId="5D18A203" w:rsidR="00D72DFB" w:rsidRPr="00337A77" w:rsidRDefault="00D72DFB" w:rsidP="003E7764">
      <w:pPr>
        <w:jc w:val="both"/>
        <w:rPr>
          <w:rFonts w:ascii="Calibri" w:eastAsia="Times New Roman" w:hAnsi="Calibri" w:cs="Calibri"/>
          <w:i/>
          <w:iCs/>
          <w:color w:val="333333"/>
          <w:lang w:eastAsia="en-GB"/>
        </w:rPr>
      </w:pPr>
    </w:p>
    <w:p w14:paraId="0E976621" w14:textId="7A1A2C75" w:rsidR="00D72DFB" w:rsidRPr="00337A77" w:rsidRDefault="004B3410" w:rsidP="00D72DFB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A New View of the Manor of Old Ross; mapping agricultural development on the lands of Roger </w:t>
      </w:r>
      <w:proofErr w:type="spellStart"/>
      <w:r w:rsidR="00D72DFB" w:rsidRPr="00D63566">
        <w:rPr>
          <w:rFonts w:ascii="Calibri" w:eastAsia="Times New Roman" w:hAnsi="Calibri" w:cs="Calibri"/>
          <w:color w:val="000000"/>
          <w:lang w:eastAsia="en-GB"/>
        </w:rPr>
        <w:t>Bigod</w:t>
      </w:r>
      <w:proofErr w:type="spellEnd"/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 (5</w:t>
      </w:r>
      <w:r w:rsidR="00D72DFB" w:rsidRPr="00D63566">
        <w:rPr>
          <w:rFonts w:ascii="Calibri" w:eastAsia="Times New Roman" w:hAnsi="Calibri" w:cs="Calibri"/>
          <w:color w:val="000000"/>
          <w:vertAlign w:val="superscript"/>
          <w:lang w:eastAsia="en-GB"/>
        </w:rPr>
        <w:t>th</w:t>
      </w:r>
      <w:r w:rsidR="00D72DFB" w:rsidRPr="00D63566">
        <w:rPr>
          <w:rFonts w:ascii="Calibri" w:eastAsia="Times New Roman" w:hAnsi="Calibri" w:cs="Calibri"/>
          <w:color w:val="000000"/>
          <w:lang w:eastAsia="en-GB"/>
        </w:rPr>
        <w:t xml:space="preserve"> Earl of Norfolk)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150C2941" w14:textId="623BA488" w:rsidR="00D72DFB" w:rsidRPr="00337A77" w:rsidRDefault="00D72DFB" w:rsidP="003E7764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Holly Shipton, QUB</w:t>
      </w:r>
    </w:p>
    <w:p w14:paraId="569A6AA1" w14:textId="77777777" w:rsidR="003E7764" w:rsidRPr="00337A77" w:rsidRDefault="003E7764" w:rsidP="003E7764">
      <w:pPr>
        <w:jc w:val="both"/>
        <w:rPr>
          <w:rFonts w:ascii="Calibri" w:eastAsia="Times New Roman" w:hAnsi="Calibri" w:cs="Calibri"/>
          <w:color w:val="333333"/>
          <w:lang w:eastAsia="en-GB"/>
        </w:rPr>
      </w:pPr>
    </w:p>
    <w:p w14:paraId="31959E21" w14:textId="4AF11FFE" w:rsidR="0074736A" w:rsidRPr="00337A77" w:rsidRDefault="004B3410" w:rsidP="0074736A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lastRenderedPageBreak/>
        <w:t>‘</w:t>
      </w:r>
      <w:r w:rsidR="0074736A" w:rsidRPr="00B82C5B">
        <w:rPr>
          <w:rFonts w:ascii="Calibri" w:eastAsia="Times New Roman" w:hAnsi="Calibri" w:cs="Calibri"/>
          <w:color w:val="201F1E"/>
          <w:lang w:eastAsia="en-GB"/>
        </w:rPr>
        <w:t>Excavations at Cathedral Hill, Downpatrick 2018-2019: Zooarchaeological results</w:t>
      </w:r>
      <w:r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79D5A5F7" w14:textId="4C09DA94" w:rsidR="003E7764" w:rsidRPr="00337A77" w:rsidRDefault="0074736A" w:rsidP="001F0BAD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Ryan Montgomery, QUB</w:t>
      </w:r>
    </w:p>
    <w:p w14:paraId="2E070A59" w14:textId="6674B671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5F24D65E" w14:textId="0008A37E" w:rsidR="00050E10" w:rsidRPr="00337A77" w:rsidRDefault="00050E10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LUNCH –1:</w:t>
      </w:r>
      <w:r w:rsidR="001F0BAD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0– 2:</w:t>
      </w:r>
      <w:r w:rsidR="001F0BAD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</w:t>
      </w:r>
    </w:p>
    <w:p w14:paraId="2340AC6B" w14:textId="26880A8F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0323374D" w14:textId="63B198AF" w:rsidR="00050E10" w:rsidRPr="00337A77" w:rsidRDefault="00050E10" w:rsidP="00050E10">
      <w:pPr>
        <w:jc w:val="both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 xml:space="preserve">Session </w:t>
      </w:r>
      <w:r w:rsidR="005C1573">
        <w:rPr>
          <w:rFonts w:ascii="Calibri" w:hAnsi="Calibri" w:cs="Calibri"/>
          <w:b/>
          <w:bCs/>
          <w:i/>
          <w:iCs/>
        </w:rPr>
        <w:t>10</w:t>
      </w:r>
      <w:r w:rsidRPr="00337A77">
        <w:rPr>
          <w:rFonts w:ascii="Calibri" w:hAnsi="Calibri" w:cs="Calibri"/>
          <w:b/>
          <w:bCs/>
          <w:i/>
          <w:iCs/>
        </w:rPr>
        <w:t>: 2:</w:t>
      </w:r>
      <w:r w:rsidR="001F0BAD"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0–</w:t>
      </w:r>
      <w:r w:rsidR="001F0BAD" w:rsidRPr="00337A7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043BB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ab/>
      </w:r>
      <w:r w:rsidRPr="00337A77">
        <w:rPr>
          <w:rFonts w:ascii="Calibri" w:hAnsi="Calibri" w:cs="Calibri"/>
          <w:b/>
          <w:bCs/>
          <w:i/>
          <w:iCs/>
        </w:rPr>
        <w:tab/>
        <w:t xml:space="preserve">Chair: </w:t>
      </w:r>
      <w:r w:rsidR="00042C76">
        <w:rPr>
          <w:rFonts w:ascii="Calibri" w:hAnsi="Calibri" w:cs="Calibri"/>
          <w:b/>
          <w:bCs/>
          <w:i/>
          <w:iCs/>
        </w:rPr>
        <w:t xml:space="preserve">Prof. </w:t>
      </w:r>
      <w:proofErr w:type="spellStart"/>
      <w:r w:rsidR="00042C76">
        <w:rPr>
          <w:rFonts w:ascii="Calibri" w:hAnsi="Calibri" w:cs="Calibri"/>
          <w:b/>
          <w:bCs/>
          <w:i/>
          <w:iCs/>
        </w:rPr>
        <w:t>Mícheál</w:t>
      </w:r>
      <w:proofErr w:type="spellEnd"/>
      <w:r w:rsidR="00042C76">
        <w:rPr>
          <w:rFonts w:ascii="Calibri" w:hAnsi="Calibri" w:cs="Calibri"/>
          <w:b/>
          <w:bCs/>
          <w:i/>
          <w:iCs/>
        </w:rPr>
        <w:t xml:space="preserve"> Ó </w:t>
      </w:r>
      <w:proofErr w:type="spellStart"/>
      <w:r w:rsidR="00042C76">
        <w:rPr>
          <w:rFonts w:ascii="Calibri" w:hAnsi="Calibri" w:cs="Calibri"/>
          <w:b/>
          <w:bCs/>
          <w:i/>
          <w:iCs/>
        </w:rPr>
        <w:t>Mainnín</w:t>
      </w:r>
      <w:proofErr w:type="spellEnd"/>
    </w:p>
    <w:p w14:paraId="755C6E6F" w14:textId="0BBEECCE" w:rsidR="00050E10" w:rsidRPr="00337A77" w:rsidRDefault="004B3410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B82C5B">
        <w:rPr>
          <w:rFonts w:ascii="Calibri" w:eastAsia="Times New Roman" w:hAnsi="Calibri" w:cs="Calibri"/>
          <w:color w:val="000000"/>
          <w:lang w:eastAsia="en-GB"/>
        </w:rPr>
        <w:t>Two heads are better than one" – the types of images of Amphisbaena. Visual and cultural contexts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76059E38" w14:textId="77777777" w:rsidR="00050E10" w:rsidRPr="00337A77" w:rsidRDefault="00050E10" w:rsidP="00050E10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  <w:r w:rsidRPr="00B82C5B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Sonia </w:t>
      </w:r>
      <w:proofErr w:type="spellStart"/>
      <w:r w:rsidRPr="00B82C5B">
        <w:rPr>
          <w:rFonts w:ascii="Calibri" w:eastAsia="Times New Roman" w:hAnsi="Calibri" w:cs="Calibri"/>
          <w:i/>
          <w:iCs/>
          <w:color w:val="000000"/>
          <w:lang w:eastAsia="en-GB"/>
        </w:rPr>
        <w:t>Kądziołka</w:t>
      </w:r>
      <w:proofErr w:type="spellEnd"/>
      <w:r w:rsidRPr="00337A77">
        <w:rPr>
          <w:rFonts w:ascii="Calibri" w:eastAsia="Times New Roman" w:hAnsi="Calibri" w:cs="Calibri"/>
          <w:i/>
          <w:iCs/>
          <w:color w:val="000000"/>
          <w:lang w:eastAsia="en-GB"/>
        </w:rPr>
        <w:t>, Jagiellonian University</w:t>
      </w:r>
    </w:p>
    <w:p w14:paraId="5093BAF6" w14:textId="77777777" w:rsidR="00050E10" w:rsidRPr="00337A77" w:rsidRDefault="00050E10" w:rsidP="00050E10">
      <w:pPr>
        <w:jc w:val="both"/>
        <w:rPr>
          <w:rFonts w:ascii="Calibri" w:hAnsi="Calibri" w:cs="Calibri"/>
        </w:rPr>
      </w:pPr>
    </w:p>
    <w:p w14:paraId="4E784981" w14:textId="4FE76F32" w:rsidR="00050E10" w:rsidRPr="00337A77" w:rsidRDefault="004B3410" w:rsidP="00050E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="00050E10" w:rsidRPr="00B82C5B">
        <w:rPr>
          <w:rFonts w:ascii="Calibri" w:eastAsia="Times New Roman" w:hAnsi="Calibri" w:cs="Calibri"/>
          <w:color w:val="000000"/>
          <w:lang w:eastAsia="en-GB"/>
        </w:rPr>
        <w:t xml:space="preserve">An </w:t>
      </w:r>
      <w:proofErr w:type="spellStart"/>
      <w:r w:rsidR="00050E10" w:rsidRPr="00B82C5B">
        <w:rPr>
          <w:rFonts w:ascii="Calibri" w:eastAsia="Times New Roman" w:hAnsi="Calibri" w:cs="Calibri"/>
          <w:color w:val="000000"/>
          <w:lang w:eastAsia="en-GB"/>
        </w:rPr>
        <w:t>peist</w:t>
      </w:r>
      <w:proofErr w:type="spellEnd"/>
      <w:r w:rsidR="00050E10" w:rsidRPr="00B82C5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B82C5B">
        <w:rPr>
          <w:rFonts w:ascii="Calibri" w:eastAsia="Times New Roman" w:hAnsi="Calibri" w:cs="Calibri"/>
          <w:color w:val="000000"/>
          <w:lang w:eastAsia="en-GB"/>
        </w:rPr>
        <w:t>ba</w:t>
      </w:r>
      <w:proofErr w:type="spellEnd"/>
      <w:r w:rsidR="00050E10" w:rsidRPr="00B82C5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B82C5B">
        <w:rPr>
          <w:rFonts w:ascii="Calibri" w:eastAsia="Times New Roman" w:hAnsi="Calibri" w:cs="Calibri"/>
          <w:color w:val="000000"/>
          <w:lang w:eastAsia="en-GB"/>
        </w:rPr>
        <w:t>gránna</w:t>
      </w:r>
      <w:proofErr w:type="spellEnd"/>
      <w:r w:rsidR="00050E10" w:rsidRPr="00B82C5B">
        <w:rPr>
          <w:rFonts w:ascii="Calibri" w:eastAsia="Times New Roman" w:hAnsi="Calibri" w:cs="Calibri"/>
          <w:color w:val="000000"/>
          <w:lang w:eastAsia="en-GB"/>
        </w:rPr>
        <w:t xml:space="preserve"> </w:t>
      </w:r>
      <w:proofErr w:type="spellStart"/>
      <w:r w:rsidR="00050E10" w:rsidRPr="00B82C5B">
        <w:rPr>
          <w:rFonts w:ascii="Calibri" w:eastAsia="Times New Roman" w:hAnsi="Calibri" w:cs="Calibri"/>
          <w:color w:val="000000"/>
          <w:lang w:eastAsia="en-GB"/>
        </w:rPr>
        <w:t>coluinn</w:t>
      </w:r>
      <w:proofErr w:type="spellEnd"/>
      <w:r w:rsidR="00050E10" w:rsidRPr="00B82C5B">
        <w:rPr>
          <w:rFonts w:ascii="Calibri" w:eastAsia="Times New Roman" w:hAnsi="Calibri" w:cs="Calibri"/>
          <w:color w:val="000000"/>
          <w:lang w:eastAsia="en-GB"/>
        </w:rPr>
        <w:t>: Hagiographical Legends of the Loch Ness Monster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77A8C768" w14:textId="77777777" w:rsidR="00050E10" w:rsidRPr="00337A77" w:rsidRDefault="00050E10" w:rsidP="00050E10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Courtney Selvage, Ulster University</w:t>
      </w:r>
    </w:p>
    <w:p w14:paraId="20F6D00D" w14:textId="77777777" w:rsidR="00050E10" w:rsidRPr="00337A77" w:rsidRDefault="00050E10" w:rsidP="00050E10">
      <w:pPr>
        <w:jc w:val="both"/>
        <w:rPr>
          <w:rFonts w:ascii="Calibri" w:hAnsi="Calibri" w:cs="Calibri"/>
          <w:i/>
          <w:iCs/>
        </w:rPr>
      </w:pPr>
    </w:p>
    <w:p w14:paraId="7B3C9DB0" w14:textId="77777777" w:rsidR="001F0BAD" w:rsidRPr="00337A77" w:rsidRDefault="001F0BAD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5F7A7175" w14:textId="07043DD2" w:rsidR="001F0BAD" w:rsidRPr="00337A77" w:rsidRDefault="001F0BAD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COFFEE BREAK – Elmwood Common Room 3:</w:t>
      </w:r>
      <w:r w:rsidR="00043BB7">
        <w:rPr>
          <w:rFonts w:ascii="Calibri" w:hAnsi="Calibri" w:cs="Calibri"/>
          <w:b/>
          <w:bCs/>
          <w:i/>
          <w:iCs/>
        </w:rPr>
        <w:t>0</w:t>
      </w:r>
      <w:r w:rsidRPr="00337A77">
        <w:rPr>
          <w:rFonts w:ascii="Calibri" w:hAnsi="Calibri" w:cs="Calibri"/>
          <w:b/>
          <w:bCs/>
          <w:i/>
          <w:iCs/>
        </w:rPr>
        <w:t>0–</w:t>
      </w:r>
      <w:r w:rsidR="00043BB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:</w:t>
      </w:r>
      <w:r w:rsidR="00043BB7">
        <w:rPr>
          <w:rFonts w:ascii="Calibri" w:hAnsi="Calibri" w:cs="Calibri"/>
          <w:b/>
          <w:bCs/>
          <w:i/>
          <w:iCs/>
        </w:rPr>
        <w:t>3</w:t>
      </w:r>
      <w:r w:rsidRPr="00337A77">
        <w:rPr>
          <w:rFonts w:ascii="Calibri" w:hAnsi="Calibri" w:cs="Calibri"/>
          <w:b/>
          <w:bCs/>
          <w:i/>
          <w:iCs/>
        </w:rPr>
        <w:t>0</w:t>
      </w:r>
    </w:p>
    <w:p w14:paraId="3F64B24A" w14:textId="3D58CF6B" w:rsidR="003E7764" w:rsidRPr="00337A77" w:rsidRDefault="001F0BAD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4742EF28" w14:textId="0B5454CA" w:rsidR="00050E10" w:rsidRPr="00277662" w:rsidRDefault="00050E10" w:rsidP="003E7764">
      <w:pPr>
        <w:jc w:val="both"/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</w:pPr>
      <w:r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Session 1</w:t>
      </w:r>
      <w:r w:rsidR="005C1573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1</w:t>
      </w:r>
      <w:r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 xml:space="preserve">: </w:t>
      </w:r>
      <w:r w:rsidR="00043BB7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3</w:t>
      </w:r>
      <w:r w:rsidR="001F0BAD"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:</w:t>
      </w:r>
      <w:r w:rsidR="00043BB7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3</w:t>
      </w:r>
      <w:r w:rsidR="001F0BAD"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0–5:</w:t>
      </w:r>
      <w:r w:rsidR="00043BB7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0</w:t>
      </w:r>
      <w:r w:rsidR="001F0BAD"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0</w:t>
      </w:r>
      <w:r w:rsidR="001F0BAD"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ab/>
      </w:r>
      <w:r w:rsidR="001F0BAD" w:rsidRPr="00277662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ab/>
        <w:t xml:space="preserve">Chair: </w:t>
      </w:r>
      <w:r w:rsidR="00043BB7">
        <w:rPr>
          <w:rFonts w:ascii="Calibri" w:eastAsia="Times New Roman" w:hAnsi="Calibri" w:cs="Calibri"/>
          <w:b/>
          <w:bCs/>
          <w:i/>
          <w:iCs/>
          <w:color w:val="201F1E"/>
          <w:lang w:eastAsia="en-GB"/>
        </w:rPr>
        <w:t>Dr Marilina Cesario</w:t>
      </w:r>
    </w:p>
    <w:p w14:paraId="5EC193AD" w14:textId="77777777" w:rsidR="004B3410" w:rsidRPr="00337A77" w:rsidRDefault="004B3410" w:rsidP="004B3410">
      <w:pPr>
        <w:jc w:val="both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‘</w:t>
      </w:r>
      <w:r w:rsidRPr="00355040">
        <w:rPr>
          <w:rFonts w:ascii="Calibri" w:eastAsia="Times New Roman" w:hAnsi="Calibri" w:cs="Calibri"/>
          <w:color w:val="000000"/>
          <w:lang w:eastAsia="en-GB"/>
        </w:rPr>
        <w:t>Accounts of the Battle of Clontarf in the Irish Manuscript Sources</w:t>
      </w:r>
      <w:r>
        <w:rPr>
          <w:rFonts w:ascii="Calibri" w:eastAsia="Times New Roman" w:hAnsi="Calibri" w:cs="Calibri"/>
          <w:color w:val="000000"/>
          <w:lang w:eastAsia="en-GB"/>
        </w:rPr>
        <w:t>’</w:t>
      </w:r>
    </w:p>
    <w:p w14:paraId="434B364E" w14:textId="77777777" w:rsidR="004B3410" w:rsidRPr="00337A77" w:rsidRDefault="004B3410" w:rsidP="004B3410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Lenore Fischer, Independent Scholar</w:t>
      </w:r>
    </w:p>
    <w:p w14:paraId="4C2C68E9" w14:textId="77777777" w:rsidR="004B3410" w:rsidRDefault="004B3410" w:rsidP="003E7764">
      <w:pPr>
        <w:jc w:val="both"/>
        <w:rPr>
          <w:rFonts w:ascii="Calibri" w:eastAsia="Times New Roman" w:hAnsi="Calibri" w:cs="Calibri"/>
          <w:color w:val="201F1E"/>
          <w:lang w:eastAsia="en-GB"/>
        </w:rPr>
      </w:pPr>
    </w:p>
    <w:p w14:paraId="1518921C" w14:textId="7F1E6598" w:rsidR="003E7764" w:rsidRPr="00337A77" w:rsidRDefault="004B3410" w:rsidP="003E7764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‘</w:t>
      </w:r>
      <w:r w:rsidR="003E7764" w:rsidRPr="00355040">
        <w:rPr>
          <w:rFonts w:ascii="Calibri" w:eastAsia="Times New Roman" w:hAnsi="Calibri" w:cs="Calibri"/>
          <w:color w:val="201F1E"/>
          <w:lang w:eastAsia="en-GB"/>
        </w:rPr>
        <w:t xml:space="preserve">James Joyce's </w:t>
      </w:r>
      <w:proofErr w:type="spellStart"/>
      <w:r w:rsidR="003E7764" w:rsidRPr="00355040">
        <w:rPr>
          <w:rFonts w:ascii="Calibri" w:eastAsia="Times New Roman" w:hAnsi="Calibri" w:cs="Calibri"/>
          <w:color w:val="201F1E"/>
          <w:lang w:eastAsia="en-GB"/>
        </w:rPr>
        <w:t>Engrvakon</w:t>
      </w:r>
      <w:proofErr w:type="spellEnd"/>
      <w:r w:rsidR="003E7764" w:rsidRPr="00355040">
        <w:rPr>
          <w:rFonts w:ascii="Calibri" w:eastAsia="Times New Roman" w:hAnsi="Calibri" w:cs="Calibri"/>
          <w:color w:val="201F1E"/>
          <w:lang w:eastAsia="en-GB"/>
        </w:rPr>
        <w:t xml:space="preserve"> Saga</w:t>
      </w:r>
      <w:r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6AA9EBC0" w14:textId="6F665A37" w:rsidR="003E7764" w:rsidRPr="00337A77" w:rsidRDefault="003E7764" w:rsidP="003E7764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Mary Lawton, UCC</w:t>
      </w:r>
    </w:p>
    <w:p w14:paraId="449FE385" w14:textId="77777777" w:rsidR="0074736A" w:rsidRPr="00337A77" w:rsidRDefault="0074736A" w:rsidP="003E7764">
      <w:pPr>
        <w:jc w:val="both"/>
        <w:rPr>
          <w:rFonts w:ascii="Calibri" w:hAnsi="Calibri" w:cs="Calibri"/>
          <w:i/>
          <w:iCs/>
        </w:rPr>
      </w:pPr>
    </w:p>
    <w:p w14:paraId="6CB57220" w14:textId="04DE0AE1" w:rsidR="0074736A" w:rsidRPr="00337A77" w:rsidRDefault="004B3410" w:rsidP="0074736A">
      <w:pPr>
        <w:jc w:val="both"/>
        <w:rPr>
          <w:rFonts w:ascii="Calibri" w:eastAsia="Times New Roman" w:hAnsi="Calibri" w:cs="Calibri"/>
          <w:color w:val="201F1E"/>
          <w:lang w:eastAsia="en-GB"/>
        </w:rPr>
      </w:pPr>
      <w:r>
        <w:rPr>
          <w:rFonts w:ascii="Calibri" w:eastAsia="Times New Roman" w:hAnsi="Calibri" w:cs="Calibri"/>
          <w:color w:val="201F1E"/>
          <w:lang w:eastAsia="en-GB"/>
        </w:rPr>
        <w:t>‘</w:t>
      </w:r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Cultures of Play in Sir Gawain and the Green Knight and </w:t>
      </w:r>
      <w:proofErr w:type="spellStart"/>
      <w:r w:rsidR="0074736A" w:rsidRPr="00D63566">
        <w:rPr>
          <w:rFonts w:ascii="Calibri" w:eastAsia="Times New Roman" w:hAnsi="Calibri" w:cs="Calibri"/>
          <w:color w:val="201F1E"/>
          <w:lang w:eastAsia="en-GB"/>
        </w:rPr>
        <w:t>Lowery’s</w:t>
      </w:r>
      <w:proofErr w:type="spellEnd"/>
      <w:r w:rsidR="0074736A" w:rsidRPr="00D63566">
        <w:rPr>
          <w:rFonts w:ascii="Calibri" w:eastAsia="Times New Roman" w:hAnsi="Calibri" w:cs="Calibri"/>
          <w:color w:val="201F1E"/>
          <w:lang w:eastAsia="en-GB"/>
        </w:rPr>
        <w:t xml:space="preserve"> 2021 Film Adaptation</w:t>
      </w:r>
      <w:r>
        <w:rPr>
          <w:rFonts w:ascii="Calibri" w:eastAsia="Times New Roman" w:hAnsi="Calibri" w:cs="Calibri"/>
          <w:color w:val="201F1E"/>
          <w:lang w:eastAsia="en-GB"/>
        </w:rPr>
        <w:t>’</w:t>
      </w:r>
    </w:p>
    <w:p w14:paraId="07E821D3" w14:textId="77777777" w:rsidR="0074736A" w:rsidRPr="00337A77" w:rsidRDefault="0074736A" w:rsidP="0074736A">
      <w:pPr>
        <w:jc w:val="both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Matthew Bradley, QUB</w:t>
      </w:r>
    </w:p>
    <w:p w14:paraId="4DBC60DB" w14:textId="16F9DC22" w:rsidR="00050E10" w:rsidRPr="00337A77" w:rsidRDefault="00050E10" w:rsidP="004B3410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4EDC7D9C" w14:textId="151D0FF5" w:rsidR="00050E10" w:rsidRPr="00337A77" w:rsidRDefault="001F0BAD" w:rsidP="001F0BAD">
      <w:pPr>
        <w:jc w:val="center"/>
        <w:rPr>
          <w:rFonts w:ascii="Calibri" w:hAnsi="Calibri" w:cs="Calibri"/>
          <w:b/>
          <w:bCs/>
          <w:i/>
          <w:iCs/>
        </w:rPr>
      </w:pPr>
      <w:r w:rsidRPr="00337A77">
        <w:rPr>
          <w:rFonts w:ascii="Calibri" w:hAnsi="Calibri" w:cs="Calibri"/>
          <w:b/>
          <w:bCs/>
          <w:i/>
          <w:iCs/>
        </w:rPr>
        <w:t>CLOSE</w:t>
      </w:r>
    </w:p>
    <w:p w14:paraId="7BCBB185" w14:textId="0A7ECBB0" w:rsidR="00050E10" w:rsidRPr="00337A77" w:rsidRDefault="00050E10" w:rsidP="001F0BAD">
      <w:pPr>
        <w:jc w:val="center"/>
        <w:rPr>
          <w:rFonts w:ascii="Calibri" w:hAnsi="Calibri" w:cs="Calibri"/>
          <w:i/>
          <w:iCs/>
        </w:rPr>
      </w:pPr>
      <w:r w:rsidRPr="00337A77">
        <w:rPr>
          <w:rFonts w:ascii="Calibri" w:hAnsi="Calibri" w:cs="Calibri"/>
          <w:i/>
          <w:iCs/>
        </w:rPr>
        <w:t>––––––––––––––––––</w:t>
      </w:r>
    </w:p>
    <w:p w14:paraId="6CFAF68D" w14:textId="77777777" w:rsidR="003E7764" w:rsidRPr="0074736A" w:rsidRDefault="003E7764" w:rsidP="003E7764">
      <w:pPr>
        <w:jc w:val="both"/>
        <w:rPr>
          <w:rFonts w:ascii="Calibri" w:eastAsia="Times New Roman" w:hAnsi="Calibri" w:cs="Calibri"/>
          <w:i/>
          <w:iCs/>
          <w:color w:val="000000"/>
          <w:lang w:eastAsia="en-GB"/>
        </w:rPr>
      </w:pPr>
    </w:p>
    <w:p w14:paraId="7E674344" w14:textId="77777777" w:rsidR="0035114A" w:rsidRPr="0074736A" w:rsidRDefault="0019152A">
      <w:pPr>
        <w:rPr>
          <w:rFonts w:ascii="Calibri" w:hAnsi="Calibri" w:cs="Calibri"/>
        </w:rPr>
      </w:pPr>
    </w:p>
    <w:sectPr w:rsidR="0035114A" w:rsidRPr="0074736A" w:rsidSect="00E023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64"/>
    <w:rsid w:val="00042C76"/>
    <w:rsid w:val="00043BB7"/>
    <w:rsid w:val="00050E10"/>
    <w:rsid w:val="00052F9E"/>
    <w:rsid w:val="000F1440"/>
    <w:rsid w:val="0019152A"/>
    <w:rsid w:val="001A17A3"/>
    <w:rsid w:val="001C7B6E"/>
    <w:rsid w:val="001F0BAD"/>
    <w:rsid w:val="00241682"/>
    <w:rsid w:val="00277662"/>
    <w:rsid w:val="00337A77"/>
    <w:rsid w:val="003B46D7"/>
    <w:rsid w:val="003E7764"/>
    <w:rsid w:val="0041073D"/>
    <w:rsid w:val="004B3410"/>
    <w:rsid w:val="005C1573"/>
    <w:rsid w:val="0074736A"/>
    <w:rsid w:val="007C19DB"/>
    <w:rsid w:val="007C4F6C"/>
    <w:rsid w:val="00A161E7"/>
    <w:rsid w:val="00A25C09"/>
    <w:rsid w:val="00AC0656"/>
    <w:rsid w:val="00B45E9B"/>
    <w:rsid w:val="00C376FA"/>
    <w:rsid w:val="00D72DFB"/>
    <w:rsid w:val="00D9534B"/>
    <w:rsid w:val="00E023DA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AB10FD"/>
  <w14:defaultImageDpi w14:val="32767"/>
  <w15:chartTrackingRefBased/>
  <w15:docId w15:val="{27581325-6633-A143-88C9-035D96B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7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Gleeson</dc:creator>
  <cp:keywords/>
  <dc:description/>
  <cp:lastModifiedBy>Patrick Gleeson</cp:lastModifiedBy>
  <cp:revision>11</cp:revision>
  <dcterms:created xsi:type="dcterms:W3CDTF">2022-05-20T13:54:00Z</dcterms:created>
  <dcterms:modified xsi:type="dcterms:W3CDTF">2022-06-17T11:36:00Z</dcterms:modified>
</cp:coreProperties>
</file>